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Мировому судье участка № 1 </w:t>
      </w:r>
    </w:p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>Советского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города 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>Орел</w:t>
      </w:r>
    </w:p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Истец: 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>Петров Петр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Петрович,</w:t>
      </w:r>
    </w:p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проживающий: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д.3, кв. 44</w:t>
      </w:r>
    </w:p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>Ответчик: Иванов Иван Иванович,</w:t>
      </w:r>
    </w:p>
    <w:p w:rsidR="008A34FE" w:rsidRPr="008A34FE" w:rsidRDefault="008A34FE" w:rsidP="008A34F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проживающий: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д.1, кв. 21</w:t>
      </w:r>
    </w:p>
    <w:p w:rsidR="008A34FE" w:rsidRPr="008A34FE" w:rsidRDefault="008A34FE" w:rsidP="008A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Исковое заявление о </w:t>
      </w:r>
      <w:r w:rsidRPr="008A34FE">
        <w:rPr>
          <w:rFonts w:ascii="Times New Roman" w:hAnsi="Times New Roman" w:cs="Times New Roman"/>
          <w:b/>
          <w:sz w:val="24"/>
          <w:szCs w:val="24"/>
          <w:lang w:eastAsia="ru-RU"/>
        </w:rPr>
        <w:t>досрочном расторжении</w:t>
      </w:r>
    </w:p>
    <w:p w:rsidR="008A34FE" w:rsidRDefault="008A34FE" w:rsidP="008A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b/>
          <w:sz w:val="24"/>
          <w:szCs w:val="24"/>
          <w:lang w:eastAsia="ru-RU"/>
        </w:rPr>
        <w:t>договора аренды квартиры</w:t>
      </w:r>
    </w:p>
    <w:p w:rsidR="008A34FE" w:rsidRPr="008A34FE" w:rsidRDefault="008A34FE" w:rsidP="008A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34FE">
        <w:rPr>
          <w:rFonts w:ascii="Times New Roman" w:hAnsi="Times New Roman" w:cs="Times New Roman"/>
          <w:sz w:val="24"/>
          <w:szCs w:val="24"/>
        </w:rPr>
        <w:t xml:space="preserve">«10» сентября 2016 г. </w:t>
      </w:r>
      <w:r w:rsidRPr="008A34FE">
        <w:rPr>
          <w:rFonts w:ascii="Times New Roman" w:hAnsi="Times New Roman" w:cs="Times New Roman"/>
          <w:sz w:val="24"/>
          <w:szCs w:val="24"/>
        </w:rPr>
        <w:t>о</w:t>
      </w:r>
      <w:r w:rsidRPr="008A34FE">
        <w:rPr>
          <w:rFonts w:ascii="Times New Roman" w:hAnsi="Times New Roman" w:cs="Times New Roman"/>
          <w:color w:val="000000"/>
          <w:spacing w:val="3"/>
          <w:sz w:val="24"/>
          <w:szCs w:val="24"/>
        </w:rPr>
        <w:t>тветчик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25.09.2015 года, именуемый в д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оговоре аренды квартиры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Pr="008A34F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Арендодатель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с одной стороны, и 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я, истец 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 Петров Петр Петрович, проживающий по адресу: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11.07.2015 года, именуемый в дальнейшем «</w:t>
      </w:r>
      <w:r w:rsidRPr="008A34F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Арендатор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с другой стороны, именуемые в дальнейшем «</w:t>
      </w:r>
      <w:r w:rsidRPr="008A34F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заключили договор аренды квартиры на срок 11 месяцев по адресу: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д.1, кв.21, в дальнейшем </w:t>
      </w:r>
      <w:r w:rsidRPr="008A34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«Договор»</w:t>
      </w:r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A34FE" w:rsidRPr="008A34FE" w:rsidRDefault="008A34FE" w:rsidP="008A34FE">
      <w:pPr>
        <w:pStyle w:val="ConsPlusNonforma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E">
        <w:rPr>
          <w:rFonts w:ascii="Times New Roman" w:hAnsi="Times New Roman" w:cs="Times New Roman"/>
          <w:sz w:val="24"/>
          <w:szCs w:val="24"/>
        </w:rPr>
        <w:t>Согласно п.5.1 Договора арендатор обязан ежемесячно оплачивать аренду квартиры в соответствии с условиями договора, в частности: 10 числа каждого месяца.</w:t>
      </w: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E">
        <w:rPr>
          <w:rFonts w:ascii="Times New Roman" w:hAnsi="Times New Roman" w:cs="Times New Roman"/>
          <w:sz w:val="24"/>
          <w:szCs w:val="24"/>
        </w:rPr>
        <w:t>После заселения арендатор не оплачивал аренду квартиры в течение последних 3 (трех) месяцев, ссылаясь на временные финансовые затруднения, что является нарушением условий договора аренды квартиры.</w:t>
      </w: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E">
        <w:rPr>
          <w:rFonts w:ascii="Times New Roman" w:hAnsi="Times New Roman" w:cs="Times New Roman"/>
          <w:sz w:val="24"/>
          <w:szCs w:val="24"/>
        </w:rPr>
        <w:t xml:space="preserve">В соответствии с п.1 статьи 614 Гражданского кодекса Российской Федерации арендатор </w:t>
      </w:r>
      <w:r w:rsidRPr="008A3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 своевременно вносить плату за пользование имуществом (арендную плату)</w:t>
      </w:r>
      <w:r w:rsidRPr="008A34FE">
        <w:rPr>
          <w:rFonts w:ascii="Times New Roman" w:hAnsi="Times New Roman" w:cs="Times New Roman"/>
          <w:sz w:val="24"/>
          <w:szCs w:val="24"/>
        </w:rPr>
        <w:t>.</w:t>
      </w: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4FE" w:rsidRPr="008A34FE" w:rsidRDefault="008A34FE" w:rsidP="008A3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E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п.5 статьи 614 Гражданского кодекса Российской Федерации арендатор требует расторгнуть договор аренды квартиры в добровольно в досудебном порядке.</w:t>
      </w:r>
    </w:p>
    <w:p w:rsidR="008A34FE" w:rsidRPr="008A34FE" w:rsidRDefault="008A34FE" w:rsidP="008A34FE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Приложения: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1. копия 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договора аренды квартиры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2. копия 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уведомления о досрочном расторжении договора аренды.</w:t>
      </w:r>
    </w:p>
    <w:p w:rsidR="008A34FE" w:rsidRPr="008A34FE" w:rsidRDefault="008A34FE" w:rsidP="008A34FE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«01» 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нтября 2017 г.        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Подпись _________/ 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Петров Петр</w:t>
      </w:r>
      <w:r w:rsidRPr="008A34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Петрович/</w:t>
      </w:r>
    </w:p>
    <w:p w:rsidR="00170C2C" w:rsidRDefault="00170C2C"/>
    <w:sectPr w:rsidR="0017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D"/>
    <w:rsid w:val="00170C2C"/>
    <w:rsid w:val="008A34FE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D961"/>
  <w15:chartTrackingRefBased/>
  <w15:docId w15:val="{AE5038CF-E849-4B94-981E-65B7EBFD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A3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2017-09-11T19:32:00Z</dcterms:created>
  <dcterms:modified xsi:type="dcterms:W3CDTF">2017-09-11T19:40:00Z</dcterms:modified>
</cp:coreProperties>
</file>