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3DD" w:rsidRDefault="00DD23DD" w:rsidP="00DD23DD">
      <w:pPr>
        <w:spacing w:after="0" w:line="435" w:lineRule="atLeast"/>
        <w:jc w:val="center"/>
        <w:textAlignment w:val="top"/>
        <w:rPr>
          <w:rFonts w:ascii="Arial" w:eastAsia="Times New Roman" w:hAnsi="Arial" w:cs="Arial"/>
          <w:caps/>
          <w:color w:val="333333"/>
          <w:sz w:val="41"/>
          <w:szCs w:val="41"/>
          <w:bdr w:val="none" w:sz="0" w:space="0" w:color="auto" w:frame="1"/>
          <w:lang w:eastAsia="ru-RU"/>
        </w:rPr>
      </w:pPr>
      <w:r w:rsidRPr="00DD23DD">
        <w:rPr>
          <w:rFonts w:ascii="Arial" w:eastAsia="Times New Roman" w:hAnsi="Arial" w:cs="Arial"/>
          <w:caps/>
          <w:color w:val="333333"/>
          <w:sz w:val="41"/>
          <w:szCs w:val="41"/>
          <w:bdr w:val="none" w:sz="0" w:space="0" w:color="auto" w:frame="1"/>
          <w:lang w:eastAsia="ru-RU"/>
        </w:rPr>
        <w:t>ДОГОВОР АРЕНДЫ ЖИЛОГО ДОМА № 1</w:t>
      </w:r>
    </w:p>
    <w:p w:rsidR="00DD23DD" w:rsidRPr="00DD23DD" w:rsidRDefault="00DD23DD" w:rsidP="00DD23DD">
      <w:pPr>
        <w:spacing w:after="0" w:line="435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DD23DD" w:rsidRDefault="00DD23DD" w:rsidP="00DD23DD">
      <w:pPr>
        <w:spacing w:after="0" w:line="252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г. Орел</w:t>
      </w:r>
      <w:r w:rsidRPr="00DD23DD"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  <w:lang w:eastAsia="ru-RU"/>
        </w:rPr>
        <w:t>_________________________                         </w:t>
      </w:r>
      <w:r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  <w:lang w:eastAsia="ru-RU"/>
        </w:rPr>
        <w:t xml:space="preserve">   </w:t>
      </w:r>
      <w:r w:rsidRPr="00DD23DD"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  <w:lang w:eastAsia="ru-RU"/>
        </w:rPr>
        <w:t>                         _</w:t>
      </w:r>
      <w:proofErr w:type="gramStart"/>
      <w:r w:rsidRPr="00DD23DD"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  <w:lang w:eastAsia="ru-RU"/>
        </w:rPr>
        <w:t>_</w:t>
      </w:r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«</w:t>
      </w:r>
      <w:proofErr w:type="gramEnd"/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01» сентября 2017 г.</w:t>
      </w:r>
    </w:p>
    <w:p w:rsidR="00DD23DD" w:rsidRPr="00DD23DD" w:rsidRDefault="00DD23DD" w:rsidP="00DD23DD">
      <w:pPr>
        <w:spacing w:after="0" w:line="252" w:lineRule="atLeast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DD23DD" w:rsidRDefault="00DD23DD" w:rsidP="00DD23DD">
      <w:pPr>
        <w:spacing w:after="0" w:line="252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Гражданин Иванов Иван Иванович, проживающий по адресу: </w:t>
      </w:r>
      <w:proofErr w:type="spellStart"/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г.Орел</w:t>
      </w:r>
      <w:proofErr w:type="spellEnd"/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, </w:t>
      </w:r>
      <w:proofErr w:type="spellStart"/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ул.Ленина</w:t>
      </w:r>
      <w:proofErr w:type="spellEnd"/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, д.1, кв. 21, паспорт 15 15 234543 выдан ТП УФМС России в </w:t>
      </w:r>
      <w:proofErr w:type="spellStart"/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г.Орел</w:t>
      </w:r>
      <w:proofErr w:type="spellEnd"/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25.09.2015 года, именуемый в дальнейшем «</w:t>
      </w:r>
      <w:r w:rsidRPr="00DD23D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Арендодатель</w:t>
      </w:r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», с одной стороны, и гражданин Петров Петр Петрович, проживающий по </w:t>
      </w:r>
      <w:proofErr w:type="spellStart"/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адресу:г.Орел</w:t>
      </w:r>
      <w:proofErr w:type="spellEnd"/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, </w:t>
      </w:r>
      <w:proofErr w:type="spellStart"/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ул.Мира</w:t>
      </w:r>
      <w:proofErr w:type="spellEnd"/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, д.3, кв. 44, паспорт 15 15 122345 выдан ТП УФМС России в </w:t>
      </w:r>
      <w:proofErr w:type="spellStart"/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г.Орел</w:t>
      </w:r>
      <w:proofErr w:type="spellEnd"/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11.07.2015 года, именуемый в дальнейшем «</w:t>
      </w:r>
      <w:r w:rsidRPr="00DD23D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Арендатор</w:t>
      </w:r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», с другой стороны, именуемые в дальнейшем «</w:t>
      </w:r>
      <w:r w:rsidRPr="00DD23D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Стороны</w:t>
      </w:r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», заключили настоящий договор, в дальнейшем «Договор», о нижеследующем:</w:t>
      </w:r>
    </w:p>
    <w:p w:rsidR="00DD23DD" w:rsidRPr="00DD23DD" w:rsidRDefault="00DD23DD" w:rsidP="00DD23DD">
      <w:pPr>
        <w:spacing w:after="0" w:line="252" w:lineRule="atLeast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DD23DD" w:rsidRPr="00DD23DD" w:rsidRDefault="00DD23DD" w:rsidP="00DD23DD">
      <w:pPr>
        <w:spacing w:after="0" w:line="252" w:lineRule="atLeast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D23DD">
        <w:rPr>
          <w:rFonts w:ascii="Arial" w:eastAsia="Times New Roman" w:hAnsi="Arial" w:cs="Arial"/>
          <w:caps/>
          <w:color w:val="333333"/>
          <w:sz w:val="29"/>
          <w:szCs w:val="29"/>
          <w:bdr w:val="none" w:sz="0" w:space="0" w:color="auto" w:frame="1"/>
          <w:lang w:eastAsia="ru-RU"/>
        </w:rPr>
        <w:t>1. ПРЕДМЕТ ДОГОВОРА</w:t>
      </w:r>
    </w:p>
    <w:p w:rsidR="00DD23DD" w:rsidRPr="00DD23DD" w:rsidRDefault="00DD23DD" w:rsidP="00DD23DD">
      <w:pPr>
        <w:spacing w:after="0" w:line="252" w:lineRule="atLeast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1.1. Арендодатель передает Арендатору </w:t>
      </w:r>
      <w:r w:rsidRPr="00DD23D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 аренду жилой дом</w:t>
      </w:r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(далее в договоре «Дом»), находящийся в его собственности (владении), расположенный по адресу: </w:t>
      </w:r>
      <w:proofErr w:type="spellStart"/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г.Орел</w:t>
      </w:r>
      <w:proofErr w:type="spellEnd"/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, </w:t>
      </w:r>
      <w:proofErr w:type="spellStart"/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ул.Ленина</w:t>
      </w:r>
      <w:proofErr w:type="spellEnd"/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, д.109 с прилегающим земельным участком 800 (восемьсот) </w:t>
      </w:r>
      <w:proofErr w:type="spellStart"/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кв.м</w:t>
      </w:r>
      <w:proofErr w:type="spellEnd"/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:rsidR="00DD23DD" w:rsidRPr="00DD23DD" w:rsidRDefault="00DD23DD" w:rsidP="00DD23DD">
      <w:pPr>
        <w:spacing w:after="0" w:line="252" w:lineRule="atLeast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1.2. Указанный Дом состоит из 5 комнат и подсобных помещений, общая площадь Дома составляет 90 (девяносто) </w:t>
      </w:r>
      <w:proofErr w:type="spellStart"/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кв.м</w:t>
      </w:r>
      <w:proofErr w:type="spellEnd"/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:rsidR="00DD23DD" w:rsidRPr="00DD23DD" w:rsidRDefault="00DD23DD" w:rsidP="00DD23DD">
      <w:pPr>
        <w:spacing w:after="0" w:line="252" w:lineRule="atLeast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1.3. При Доме имеется земельный участок размером 8 (восемь) соток, и следующие строения: </w:t>
      </w:r>
      <w:proofErr w:type="spellStart"/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хозблок</w:t>
      </w:r>
      <w:proofErr w:type="spellEnd"/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площадью 24 </w:t>
      </w:r>
      <w:proofErr w:type="spellStart"/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кв.м</w:t>
      </w:r>
      <w:proofErr w:type="spellEnd"/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:rsidR="00DD23DD" w:rsidRPr="00DD23DD" w:rsidRDefault="00DD23DD" w:rsidP="00DD23DD">
      <w:pPr>
        <w:spacing w:after="0" w:line="252" w:lineRule="atLeast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1.4. Указанный Дом сдается для проживания семьи Арендатора из 4 человек сроком на 11 месяцев с «01» сентября 2017 года до «01» августа 2018 года включительно.</w:t>
      </w:r>
    </w:p>
    <w:p w:rsidR="00DD23DD" w:rsidRPr="00DD23DD" w:rsidRDefault="00DD23DD" w:rsidP="00DD23DD">
      <w:pPr>
        <w:spacing w:after="0" w:line="252" w:lineRule="atLeast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1.5. Арендатор </w:t>
      </w:r>
      <w:r w:rsidRPr="00DD23D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не может переуступать аренду, сдавать в субаренду Дом</w:t>
      </w:r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или любую его часть, или отчуждать что-либо из имущества.</w:t>
      </w:r>
    </w:p>
    <w:p w:rsidR="00DD23DD" w:rsidRDefault="00DD23DD" w:rsidP="00DD23DD">
      <w:pPr>
        <w:spacing w:after="0" w:line="252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1.6. Арендодатель утрачивает право каким-либо образом распоряжаться Домом на весь срок действия настоящего Договора.</w:t>
      </w:r>
    </w:p>
    <w:p w:rsidR="00DD23DD" w:rsidRPr="00DD23DD" w:rsidRDefault="00DD23DD" w:rsidP="00DD23DD">
      <w:pPr>
        <w:spacing w:after="0" w:line="252" w:lineRule="atLeast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DD23DD" w:rsidRPr="00DD23DD" w:rsidRDefault="00DD23DD" w:rsidP="00DD23DD">
      <w:pPr>
        <w:spacing w:after="0" w:line="252" w:lineRule="atLeast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D23DD">
        <w:rPr>
          <w:rFonts w:ascii="Arial" w:eastAsia="Times New Roman" w:hAnsi="Arial" w:cs="Arial"/>
          <w:caps/>
          <w:color w:val="333333"/>
          <w:sz w:val="29"/>
          <w:szCs w:val="29"/>
          <w:bdr w:val="none" w:sz="0" w:space="0" w:color="auto" w:frame="1"/>
          <w:lang w:eastAsia="ru-RU"/>
        </w:rPr>
        <w:t>2. АРЕНДАТОР ОБЯЗУЕТСЯ</w:t>
      </w:r>
    </w:p>
    <w:p w:rsidR="00DD23DD" w:rsidRPr="00DD23DD" w:rsidRDefault="00DD23DD" w:rsidP="00DD23DD">
      <w:pPr>
        <w:spacing w:after="0" w:line="252" w:lineRule="atLeast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2.1. Уплачивать арендную плату в сроки и образом, указанным в настоящем Договоре.</w:t>
      </w:r>
    </w:p>
    <w:p w:rsidR="00DD23DD" w:rsidRPr="00DD23DD" w:rsidRDefault="00DD23DD" w:rsidP="00DD23DD">
      <w:pPr>
        <w:spacing w:after="0" w:line="252" w:lineRule="atLeast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2.2. Не допускать переоборудования, переделок Дома и имущества.</w:t>
      </w:r>
    </w:p>
    <w:p w:rsidR="00DD23DD" w:rsidRPr="00DD23DD" w:rsidRDefault="00DD23DD" w:rsidP="00DD23DD">
      <w:pPr>
        <w:spacing w:after="0" w:line="252" w:lineRule="atLeast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2.3. Использовать Дом только в качестве жилья для лиц, указанных в п.1.4 данного Договора.</w:t>
      </w:r>
    </w:p>
    <w:p w:rsidR="00DD23DD" w:rsidRPr="00DD23DD" w:rsidRDefault="00DD23DD" w:rsidP="00DD23DD">
      <w:pPr>
        <w:spacing w:after="0" w:line="252" w:lineRule="atLeast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2.4. Позволять Арендодателю входить на территорию Дома с целью проверки его состояния и имущества в удобное время по предварительному соглашению (но не чаще 1 (один) раз в месяц).</w:t>
      </w:r>
    </w:p>
    <w:p w:rsidR="00DD23DD" w:rsidRPr="00DD23DD" w:rsidRDefault="00DD23DD" w:rsidP="00DD23DD">
      <w:pPr>
        <w:spacing w:after="0" w:line="252" w:lineRule="atLeast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2.5. Своевременно оплачивать счета за коммунальные услуги: газ, электроэнергию, воду.</w:t>
      </w:r>
    </w:p>
    <w:p w:rsidR="00DD23DD" w:rsidRPr="00DD23DD" w:rsidRDefault="00DD23DD" w:rsidP="00DD23DD">
      <w:pPr>
        <w:spacing w:after="0" w:line="252" w:lineRule="atLeast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2.6. Срочно сообщать Арендодателю о поломках, неисправностях систем функционирования дома, об аварийных ситуациях, независимо от их происхождения, а также обо всех случаях противоправных действий в отношении дома и имущества со стороны третьих лиц.</w:t>
      </w:r>
    </w:p>
    <w:p w:rsidR="00DD23DD" w:rsidRPr="00DD23DD" w:rsidRDefault="00DD23DD" w:rsidP="00DD23DD">
      <w:pPr>
        <w:spacing w:after="0" w:line="252" w:lineRule="atLeast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2.7. По окончании срока аренды передать Арендодателю Дом и имущество в исправном состоянии и сохраняемом виде.</w:t>
      </w:r>
    </w:p>
    <w:p w:rsidR="00DD23DD" w:rsidRDefault="00DD23DD" w:rsidP="00DD23DD">
      <w:pPr>
        <w:spacing w:after="0" w:line="252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2.8. Своевременно компенсировать повреждения, поломки и иной ущерб, причиненный Дому и имуществу по своей вине.</w:t>
      </w:r>
    </w:p>
    <w:p w:rsidR="00DD23DD" w:rsidRPr="00DD23DD" w:rsidRDefault="00DD23DD" w:rsidP="00DD23DD">
      <w:pPr>
        <w:spacing w:after="0" w:line="252" w:lineRule="atLeast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DD23DD" w:rsidRPr="00DD23DD" w:rsidRDefault="00DD23DD" w:rsidP="00DD23DD">
      <w:pPr>
        <w:spacing w:after="0" w:line="252" w:lineRule="atLeast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D23DD">
        <w:rPr>
          <w:rFonts w:ascii="Arial" w:eastAsia="Times New Roman" w:hAnsi="Arial" w:cs="Arial"/>
          <w:caps/>
          <w:color w:val="333333"/>
          <w:sz w:val="29"/>
          <w:szCs w:val="29"/>
          <w:bdr w:val="none" w:sz="0" w:space="0" w:color="auto" w:frame="1"/>
          <w:lang w:eastAsia="ru-RU"/>
        </w:rPr>
        <w:t>3. АРЕНДОДАТЕЛЬ ОБЯЗУЕТСЯ</w:t>
      </w:r>
    </w:p>
    <w:p w:rsidR="00DD23DD" w:rsidRPr="00DD23DD" w:rsidRDefault="00DD23DD" w:rsidP="00DD23DD">
      <w:pPr>
        <w:spacing w:after="0" w:line="252" w:lineRule="atLeast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3.1. Передать Арендатору Дом и имущество в сроки и в состоянии, предусмотренном данным Договором.</w:t>
      </w:r>
    </w:p>
    <w:p w:rsidR="00DD23DD" w:rsidRPr="00DD23DD" w:rsidRDefault="00DD23DD" w:rsidP="00DD23DD">
      <w:pPr>
        <w:spacing w:after="0" w:line="252" w:lineRule="atLeast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3.2. За свой счет и своими силами устранять последствия аварий и повреждений, произошедших не по вине Арендатора.</w:t>
      </w:r>
    </w:p>
    <w:p w:rsidR="00DD23DD" w:rsidRDefault="00DD23DD" w:rsidP="00DD23DD">
      <w:pPr>
        <w:spacing w:after="0" w:line="252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3.3. Гарантировать, что Арендатор, выполняющий все эти обязательства по настоящему Договору, имеет право пользоваться Домом, подсобными помещениями, имуществом в течение срока аренды без какого-либо вмешательства со стороны Арендодателя или любых лиц, законно предъявляющих претензии от его имени или по Договоренности.</w:t>
      </w:r>
    </w:p>
    <w:p w:rsidR="00DD23DD" w:rsidRPr="00DD23DD" w:rsidRDefault="00DD23DD" w:rsidP="00DD23DD">
      <w:pPr>
        <w:spacing w:after="0" w:line="252" w:lineRule="atLeast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DD23DD" w:rsidRPr="00DD23DD" w:rsidRDefault="00DD23DD" w:rsidP="00DD23DD">
      <w:pPr>
        <w:spacing w:after="0" w:line="252" w:lineRule="atLeast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D23DD">
        <w:rPr>
          <w:rFonts w:ascii="Arial" w:eastAsia="Times New Roman" w:hAnsi="Arial" w:cs="Arial"/>
          <w:caps/>
          <w:color w:val="333333"/>
          <w:sz w:val="29"/>
          <w:szCs w:val="29"/>
          <w:bdr w:val="none" w:sz="0" w:space="0" w:color="auto" w:frame="1"/>
          <w:lang w:eastAsia="ru-RU"/>
        </w:rPr>
        <w:t>4. ПОРЯДОК РАСЧЕТОВ</w:t>
      </w:r>
    </w:p>
    <w:p w:rsidR="00DD23DD" w:rsidRPr="00DD23DD" w:rsidRDefault="00DD23DD" w:rsidP="00DD23DD">
      <w:pPr>
        <w:spacing w:after="0" w:line="252" w:lineRule="atLeast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4.1. Арендная плата на весь период, предусмотренный Договором, устанавливается в размере 10 000 (десять тысяч) рублей в месяц.</w:t>
      </w:r>
    </w:p>
    <w:p w:rsidR="00DD23DD" w:rsidRPr="00DD23DD" w:rsidRDefault="00DD23DD" w:rsidP="00DD23DD">
      <w:pPr>
        <w:spacing w:after="0" w:line="252" w:lineRule="atLeast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4.2. Вышеуказанная ставка аренды Дома является окончательной и изменению в течение срока действия Договора не подлежит.</w:t>
      </w:r>
    </w:p>
    <w:p w:rsidR="00DD23DD" w:rsidRDefault="00DD23DD" w:rsidP="00DD23DD">
      <w:pPr>
        <w:spacing w:after="0" w:line="252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4.3. К моменту заключения настоящего Договора Арендатор уплачивает Арендодателю сумму в размере 10 000 (десять тысяч) рублей.</w:t>
      </w:r>
    </w:p>
    <w:p w:rsidR="00DD23DD" w:rsidRPr="00DD23DD" w:rsidRDefault="00DD23DD" w:rsidP="00DD23DD">
      <w:pPr>
        <w:spacing w:after="0" w:line="252" w:lineRule="atLeast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DD23DD" w:rsidRPr="00DD23DD" w:rsidRDefault="00DD23DD" w:rsidP="00DD23DD">
      <w:pPr>
        <w:spacing w:after="0" w:line="252" w:lineRule="atLeast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D23DD">
        <w:rPr>
          <w:rFonts w:ascii="Arial" w:eastAsia="Times New Roman" w:hAnsi="Arial" w:cs="Arial"/>
          <w:caps/>
          <w:color w:val="333333"/>
          <w:sz w:val="29"/>
          <w:szCs w:val="29"/>
          <w:bdr w:val="none" w:sz="0" w:space="0" w:color="auto" w:frame="1"/>
          <w:lang w:eastAsia="ru-RU"/>
        </w:rPr>
        <w:t>5. ОТВЕТСТВЕННОСТЬ СТОРОН</w:t>
      </w:r>
    </w:p>
    <w:p w:rsidR="00DD23DD" w:rsidRPr="00DD23DD" w:rsidRDefault="00DD23DD" w:rsidP="00DD23DD">
      <w:pPr>
        <w:spacing w:after="0" w:line="252" w:lineRule="atLeast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5.1. Стороны несут материальную ответственность за неисполнение или ненадлежащее исполнение своих обязательств по настоящему Договору.</w:t>
      </w:r>
    </w:p>
    <w:p w:rsidR="00DD23DD" w:rsidRDefault="00DD23DD" w:rsidP="00DD23DD">
      <w:pPr>
        <w:spacing w:after="0" w:line="252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5.2. В случае нарушения одной из сторон своих обязательств по настоящему Договору противная сторона имеет право потребовать выплаты ей первой стороной компенсации (неустойки).</w:t>
      </w:r>
    </w:p>
    <w:p w:rsidR="00DD23DD" w:rsidRPr="00DD23DD" w:rsidRDefault="00DD23DD" w:rsidP="00DD23DD">
      <w:pPr>
        <w:spacing w:after="0" w:line="252" w:lineRule="atLeast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DD23DD" w:rsidRPr="00DD23DD" w:rsidRDefault="00DD23DD" w:rsidP="00DD23DD">
      <w:pPr>
        <w:spacing w:after="0" w:line="252" w:lineRule="atLeast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D23DD">
        <w:rPr>
          <w:rFonts w:ascii="Arial" w:eastAsia="Times New Roman" w:hAnsi="Arial" w:cs="Arial"/>
          <w:caps/>
          <w:color w:val="333333"/>
          <w:sz w:val="29"/>
          <w:szCs w:val="29"/>
          <w:bdr w:val="none" w:sz="0" w:space="0" w:color="auto" w:frame="1"/>
          <w:lang w:eastAsia="ru-RU"/>
        </w:rPr>
        <w:t>6. ПРОДЛЕНИЕ И РАСТОРЖЕНИЕ ДОГОВОРА</w:t>
      </w:r>
    </w:p>
    <w:p w:rsidR="00DD23DD" w:rsidRPr="00DD23DD" w:rsidRDefault="00DD23DD" w:rsidP="00DD23DD">
      <w:pPr>
        <w:spacing w:after="0" w:line="252" w:lineRule="atLeast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6.1. Настоящий Договор может быть продлен по договоренности сторон, с указанием нового срока его действия и дополнений.</w:t>
      </w:r>
    </w:p>
    <w:p w:rsidR="00DD23DD" w:rsidRPr="00DD23DD" w:rsidRDefault="00DD23DD" w:rsidP="00DD23DD">
      <w:pPr>
        <w:spacing w:after="0" w:line="252" w:lineRule="atLeast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6.2. Договор может быть расторгнут ранее срока его окончания при невыполнении одной </w:t>
      </w:r>
      <w:proofErr w:type="gramStart"/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из сторон</w:t>
      </w:r>
      <w:proofErr w:type="gramEnd"/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принятых на себя обязательств. В этом случае противная сторона сообщает виновной о своем намерении расторгнуть Договор, а виновная сторона обязуется оказать содействие в расторжении Договора в течение пятидневного срока.</w:t>
      </w:r>
    </w:p>
    <w:p w:rsidR="00DD23DD" w:rsidRPr="00DD23DD" w:rsidRDefault="00DD23DD" w:rsidP="00DD23DD">
      <w:pPr>
        <w:spacing w:after="0" w:line="252" w:lineRule="atLeast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6.3. В случае досрочного расторжения Договора Арендодатель возвращает Арендатору, выполнившему свои обязательства, остаток арендной платы за период, оплаченный, но не использованный Арендатором.</w:t>
      </w:r>
    </w:p>
    <w:p w:rsidR="00DD23DD" w:rsidRPr="00DD23DD" w:rsidRDefault="00DD23DD" w:rsidP="00DD23DD">
      <w:pPr>
        <w:spacing w:after="0" w:line="252" w:lineRule="atLeast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6.4. Договор не подлежит расторжению при соблюдении вышеперечисленных пунктов. В противном случае виновная сторона обязуется выплатить другой стороне штраф в размере месячной оплаты за аренду.</w:t>
      </w:r>
    </w:p>
    <w:p w:rsidR="00DD23DD" w:rsidRPr="00DD23DD" w:rsidRDefault="00DD23DD" w:rsidP="00DD23DD">
      <w:pPr>
        <w:spacing w:after="0" w:line="252" w:lineRule="atLeast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6.5. Договор считается расторгнутым (утратившим силу) после передачи Арендатором Дома и имущества Арендодателю и окончательных взаиморасчетов сторон по всем взаимным обязательствам и претензиям.</w:t>
      </w:r>
    </w:p>
    <w:p w:rsidR="00DD23DD" w:rsidRPr="00DD23DD" w:rsidRDefault="00DD23DD" w:rsidP="00DD23DD">
      <w:pPr>
        <w:spacing w:after="0" w:line="252" w:lineRule="atLeast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6.6. В случае расторжения договора по инициативе Арендатора, комиссионные не возвращаются, по инициативе Арендодателя – Арендатору предоставляются другие варианты для аренды.</w:t>
      </w:r>
    </w:p>
    <w:p w:rsidR="00DD23DD" w:rsidRDefault="00DD23DD" w:rsidP="00DD23DD">
      <w:pPr>
        <w:spacing w:after="0" w:line="252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6.7. Стороны не несут ответственность, предусмотренную Договором и законом, если невозможность выполнения ими своих обязательств наступила по причине форс-мажорных обстоятельств, или постановлений правительства и решений административных органов.</w:t>
      </w:r>
    </w:p>
    <w:p w:rsidR="00DD23DD" w:rsidRPr="00DD23DD" w:rsidRDefault="00DD23DD" w:rsidP="00DD23DD">
      <w:pPr>
        <w:spacing w:after="0" w:line="252" w:lineRule="atLeast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DD23DD" w:rsidRPr="00DD23DD" w:rsidRDefault="00DD23DD" w:rsidP="00DD23DD">
      <w:pPr>
        <w:spacing w:after="0" w:line="252" w:lineRule="atLeast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D23DD">
        <w:rPr>
          <w:rFonts w:ascii="Arial" w:eastAsia="Times New Roman" w:hAnsi="Arial" w:cs="Arial"/>
          <w:caps/>
          <w:color w:val="333333"/>
          <w:sz w:val="29"/>
          <w:szCs w:val="29"/>
          <w:bdr w:val="none" w:sz="0" w:space="0" w:color="auto" w:frame="1"/>
          <w:lang w:eastAsia="ru-RU"/>
        </w:rPr>
        <w:t>7. ПРОЧИЕ УСЛОВИЯ</w:t>
      </w:r>
    </w:p>
    <w:p w:rsidR="00DD23DD" w:rsidRPr="00DD23DD" w:rsidRDefault="00DD23DD" w:rsidP="00DD23DD">
      <w:pPr>
        <w:spacing w:after="0" w:line="252" w:lineRule="atLeast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7.1. Споры по настоящему Договору рассматриваются в установленном законом порядке.</w:t>
      </w:r>
    </w:p>
    <w:p w:rsidR="00DD23DD" w:rsidRPr="00DD23DD" w:rsidRDefault="00DD23DD" w:rsidP="00DD23DD">
      <w:pPr>
        <w:spacing w:after="0" w:line="252" w:lineRule="atLeast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7.2. Во всем остальном, не предусмотренном настоящим Договором, стороны руководствуются действующим законодательством.</w:t>
      </w:r>
    </w:p>
    <w:p w:rsidR="00DD23DD" w:rsidRDefault="00DD23DD" w:rsidP="00DD23DD">
      <w:pPr>
        <w:spacing w:after="0" w:line="252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7.3. Настоящий Договор составлен в двух экземплярах, по одному для каждой из сторон, оба имеют одинаковую силу.</w:t>
      </w:r>
    </w:p>
    <w:p w:rsidR="00DD23DD" w:rsidRPr="00DD23DD" w:rsidRDefault="00DD23DD" w:rsidP="00DD23DD">
      <w:pPr>
        <w:spacing w:after="0" w:line="252" w:lineRule="atLeast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bookmarkStart w:id="0" w:name="_GoBack"/>
      <w:bookmarkEnd w:id="0"/>
    </w:p>
    <w:p w:rsidR="00DD23DD" w:rsidRPr="00DD23DD" w:rsidRDefault="00DD23DD" w:rsidP="00DD23DD">
      <w:pPr>
        <w:spacing w:after="0" w:line="252" w:lineRule="atLeast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D23DD">
        <w:rPr>
          <w:rFonts w:ascii="Arial" w:eastAsia="Times New Roman" w:hAnsi="Arial" w:cs="Arial"/>
          <w:caps/>
          <w:color w:val="333333"/>
          <w:sz w:val="29"/>
          <w:szCs w:val="29"/>
          <w:bdr w:val="none" w:sz="0" w:space="0" w:color="auto" w:frame="1"/>
          <w:lang w:eastAsia="ru-RU"/>
        </w:rPr>
        <w:t>РЕКВИЗИТЫ И ПОДПИСИ СТОРОН</w:t>
      </w:r>
    </w:p>
    <w:p w:rsidR="00DD23DD" w:rsidRPr="00DD23DD" w:rsidRDefault="00DD23DD" w:rsidP="00DD23DD">
      <w:pPr>
        <w:spacing w:after="0" w:line="252" w:lineRule="atLeast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D23D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Арендодатель:</w:t>
      </w:r>
    </w:p>
    <w:p w:rsidR="00DD23DD" w:rsidRPr="00DD23DD" w:rsidRDefault="00DD23DD" w:rsidP="00DD23DD">
      <w:pPr>
        <w:spacing w:after="0" w:line="252" w:lineRule="atLeast"/>
        <w:ind w:left="360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Иванов Иван Иванович, адрес: </w:t>
      </w:r>
      <w:proofErr w:type="spellStart"/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г.Орел</w:t>
      </w:r>
      <w:proofErr w:type="spellEnd"/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, </w:t>
      </w:r>
      <w:proofErr w:type="spellStart"/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ул.Ленина</w:t>
      </w:r>
      <w:proofErr w:type="spellEnd"/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, д.1, кв. 21, паспорт 15 15 234543 выдан ТП УФМС России в </w:t>
      </w:r>
      <w:proofErr w:type="spellStart"/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г.Орел</w:t>
      </w:r>
      <w:proofErr w:type="spellEnd"/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25.09.2015 года.</w:t>
      </w:r>
    </w:p>
    <w:p w:rsidR="00DD23DD" w:rsidRPr="00DD23DD" w:rsidRDefault="00DD23DD" w:rsidP="00DD23DD">
      <w:pPr>
        <w:spacing w:after="0" w:line="252" w:lineRule="atLeast"/>
        <w:ind w:left="360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Подпись:</w:t>
      </w:r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______________________________ /И.И. Иванович/</w:t>
      </w:r>
    </w:p>
    <w:p w:rsidR="00DD23DD" w:rsidRPr="00DD23DD" w:rsidRDefault="00DD23DD" w:rsidP="00DD23DD">
      <w:pPr>
        <w:spacing w:after="0" w:line="252" w:lineRule="atLeast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D23D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Арендатор</w:t>
      </w:r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:</w:t>
      </w:r>
    </w:p>
    <w:p w:rsidR="00DD23DD" w:rsidRPr="00DD23DD" w:rsidRDefault="00DD23DD" w:rsidP="00DD23DD">
      <w:pPr>
        <w:spacing w:after="0" w:line="252" w:lineRule="atLeast"/>
        <w:ind w:left="360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Петров Петр Петрович, адрес: </w:t>
      </w:r>
      <w:proofErr w:type="spellStart"/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г.Орел</w:t>
      </w:r>
      <w:proofErr w:type="spellEnd"/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, </w:t>
      </w:r>
      <w:proofErr w:type="spellStart"/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ул.Мира</w:t>
      </w:r>
      <w:proofErr w:type="spellEnd"/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, д.3, кв. 44, паспорт 15 15 122345 выдан ТП УФМС России в </w:t>
      </w:r>
      <w:proofErr w:type="spellStart"/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г.Орел</w:t>
      </w:r>
      <w:proofErr w:type="spellEnd"/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11.07.2015 года.</w:t>
      </w:r>
    </w:p>
    <w:p w:rsidR="00DD23DD" w:rsidRPr="00DD23DD" w:rsidRDefault="00DD23DD" w:rsidP="00DD23DD">
      <w:pPr>
        <w:spacing w:after="0" w:line="252" w:lineRule="atLeast"/>
        <w:ind w:left="360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Подпись:</w:t>
      </w:r>
      <w:r w:rsidRPr="00DD23D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______________________________ /П.П. Петров/</w:t>
      </w:r>
    </w:p>
    <w:p w:rsidR="003122BB" w:rsidRDefault="003122BB"/>
    <w:sectPr w:rsidR="0031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97"/>
    <w:rsid w:val="003122BB"/>
    <w:rsid w:val="00C01497"/>
    <w:rsid w:val="00DD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8291"/>
  <w15:chartTrackingRefBased/>
  <w15:docId w15:val="{323A5A2C-9A44-41BB-A851-1CC35773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DD23DD"/>
  </w:style>
  <w:style w:type="character" w:customStyle="1" w:styleId="spelle">
    <w:name w:val="spelle"/>
    <w:basedOn w:val="a0"/>
    <w:rsid w:val="00DD23DD"/>
  </w:style>
  <w:style w:type="character" w:customStyle="1" w:styleId="nowrap2">
    <w:name w:val="nowrap2"/>
    <w:basedOn w:val="a0"/>
    <w:rsid w:val="00DD23DD"/>
  </w:style>
  <w:style w:type="character" w:customStyle="1" w:styleId="pole1">
    <w:name w:val="pole1"/>
    <w:basedOn w:val="a0"/>
    <w:rsid w:val="00DD2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24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3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2017-09-04T04:48:00Z</dcterms:created>
  <dcterms:modified xsi:type="dcterms:W3CDTF">2017-09-04T04:49:00Z</dcterms:modified>
</cp:coreProperties>
</file>