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60" w:rsidRPr="00832C60" w:rsidRDefault="00832C60" w:rsidP="00832C60">
      <w:pPr>
        <w:jc w:val="center"/>
      </w:pPr>
      <w:r w:rsidRPr="00832C60">
        <w:t xml:space="preserve">СОГЛАШЕНИЕ УЧАСТНИКОВ СОВМЕСТНОЙ СОБСТВЕННОСТИ </w:t>
      </w:r>
      <w:r>
        <w:t>О СДАЧЕ В АРЕНДУ</w:t>
      </w:r>
    </w:p>
    <w:p w:rsidR="00832C60" w:rsidRPr="00832C60" w:rsidRDefault="00832C60" w:rsidP="00832C60">
      <w:r w:rsidRPr="00832C60">
        <w:t> </w:t>
      </w:r>
    </w:p>
    <w:p w:rsidR="00832C60" w:rsidRDefault="00832C60" w:rsidP="00832C60">
      <w:r w:rsidRPr="00832C60">
        <w:t>город Москва</w:t>
      </w:r>
      <w:r>
        <w:t xml:space="preserve">        </w:t>
      </w:r>
      <w:r>
        <w:tab/>
      </w:r>
      <w:r>
        <w:tab/>
      </w:r>
      <w:r>
        <w:tab/>
        <w:t xml:space="preserve">   </w:t>
      </w:r>
      <w:r w:rsidRPr="00832C60">
        <w:t>«01» января 2000 года</w:t>
      </w:r>
    </w:p>
    <w:p w:rsidR="00832C60" w:rsidRPr="00832C60" w:rsidRDefault="00832C60" w:rsidP="00832C60">
      <w:pPr>
        <w:jc w:val="both"/>
      </w:pPr>
      <w:r>
        <w:t>Мы</w:t>
      </w:r>
      <w:bookmarkStart w:id="0" w:name="_GoBack"/>
      <w:bookmarkEnd w:id="0"/>
      <w:r>
        <w:t>,</w:t>
      </w:r>
    </w:p>
    <w:p w:rsidR="00832C60" w:rsidRPr="00832C60" w:rsidRDefault="00832C60" w:rsidP="00832C60">
      <w:pPr>
        <w:jc w:val="both"/>
      </w:pPr>
      <w:r w:rsidRPr="00832C60">
        <w:t>Иванов Иван Иванович, паспорт 00 00 000000, выдан 1 отделением милиции, 01 января 2000 года, зарегистрированный по адресу: 1-я улица, дом 1, кв. 1, и</w:t>
      </w:r>
    </w:p>
    <w:p w:rsidR="00832C60" w:rsidRDefault="00832C60" w:rsidP="00832C60">
      <w:pPr>
        <w:jc w:val="both"/>
      </w:pPr>
      <w:r w:rsidRPr="00832C60">
        <w:t>Петров Пётр Петрович, паспорт 00 00 00000, выдан 1 отделением милиции, 01 января 2000 года, зарегистрированный по адресу: 1-я улица, дом 1, кв. 1.,</w:t>
      </w:r>
    </w:p>
    <w:p w:rsidR="00832C60" w:rsidRDefault="00832C60" w:rsidP="00832C60">
      <w:pPr>
        <w:jc w:val="both"/>
      </w:pPr>
      <w:r>
        <w:t xml:space="preserve">Сидоренко Павел Павлович, </w:t>
      </w:r>
      <w:r w:rsidRPr="00832C60">
        <w:t>паспорт 00 00 00000, выдан 1 отделением милиции, 01 января 2000 года, зарегистрированный по адресу: 1-я улица, дом 1, кв. 1.,</w:t>
      </w:r>
    </w:p>
    <w:p w:rsidR="00832C60" w:rsidRDefault="00832C60" w:rsidP="00832C60">
      <w:pPr>
        <w:jc w:val="both"/>
      </w:pPr>
      <w:proofErr w:type="gramStart"/>
      <w:r>
        <w:t xml:space="preserve">Являемся </w:t>
      </w:r>
      <w:r w:rsidRPr="00832C60">
        <w:t xml:space="preserve">собственниками квартиры, расположенной по адресу: 1-я улица, дом 1, кв. 1, общей площадью 00 </w:t>
      </w:r>
      <w:proofErr w:type="spellStart"/>
      <w:r w:rsidRPr="00832C60">
        <w:t>кв.м</w:t>
      </w:r>
      <w:proofErr w:type="spellEnd"/>
      <w:r w:rsidRPr="00832C60">
        <w:t xml:space="preserve">., жилая площадь 00 </w:t>
      </w:r>
      <w:proofErr w:type="spellStart"/>
      <w:r w:rsidRPr="00832C60">
        <w:t>кв.м</w:t>
      </w:r>
      <w:proofErr w:type="spellEnd"/>
      <w:r w:rsidRPr="00832C60">
        <w:t>. кадастр</w:t>
      </w:r>
      <w:r>
        <w:t>овый (условный) номер 00 00 00.</w:t>
      </w:r>
    </w:p>
    <w:p w:rsidR="00832C60" w:rsidRPr="00832C60" w:rsidRDefault="00832C60" w:rsidP="00832C60">
      <w:pPr>
        <w:jc w:val="both"/>
      </w:pPr>
      <w:proofErr w:type="gramEnd"/>
      <w:r>
        <w:t>О</w:t>
      </w:r>
      <w:r w:rsidRPr="00832C60">
        <w:t>снованием для возникновения права собственности у Иванова И. И.</w:t>
      </w:r>
      <w:r>
        <w:t>,</w:t>
      </w:r>
      <w:r w:rsidRPr="00832C60">
        <w:t xml:space="preserve"> Петрова П. П. </w:t>
      </w:r>
      <w:r>
        <w:t xml:space="preserve"> и Сидоренко П.П. </w:t>
      </w:r>
      <w:r w:rsidRPr="00832C60">
        <w:t xml:space="preserve">послужил договор </w:t>
      </w:r>
      <w:r>
        <w:t xml:space="preserve">122-2 </w:t>
      </w:r>
      <w:r w:rsidRPr="00832C60">
        <w:t>от «01» января 2000 года, Свидетельство о праве собственности № 00, выдано 01 января 2000 года, пришли к соглашению установить на это имущество долевую собственность в следующих долях:</w:t>
      </w:r>
    </w:p>
    <w:p w:rsidR="00832C60" w:rsidRPr="00832C60" w:rsidRDefault="00832C60" w:rsidP="00832C60">
      <w:pPr>
        <w:jc w:val="both"/>
      </w:pPr>
      <w:r w:rsidRPr="00832C60">
        <w:t xml:space="preserve">Доля Иванова Ивана Ивановича составляет </w:t>
      </w:r>
      <w:r>
        <w:t>1/3</w:t>
      </w:r>
      <w:r w:rsidRPr="00832C60">
        <w:t>% общей площади;</w:t>
      </w:r>
    </w:p>
    <w:p w:rsidR="00832C60" w:rsidRDefault="00832C60" w:rsidP="00832C60">
      <w:pPr>
        <w:jc w:val="both"/>
      </w:pPr>
      <w:r w:rsidRPr="00832C60">
        <w:t xml:space="preserve">Доля Петрова Петра Петровича составляет </w:t>
      </w:r>
      <w:r>
        <w:t>1/3</w:t>
      </w:r>
      <w:r w:rsidRPr="00832C60">
        <w:t xml:space="preserve">% </w:t>
      </w:r>
      <w:r w:rsidRPr="00832C60">
        <w:t>общей площади.</w:t>
      </w:r>
    </w:p>
    <w:p w:rsidR="00832C60" w:rsidRDefault="00832C60" w:rsidP="00832C60">
      <w:pPr>
        <w:jc w:val="both"/>
      </w:pPr>
      <w:r w:rsidRPr="00832C60">
        <w:lastRenderedPageBreak/>
        <w:t xml:space="preserve">Доля </w:t>
      </w:r>
      <w:r>
        <w:t xml:space="preserve">Сидоренко Павла Павловича </w:t>
      </w:r>
      <w:r w:rsidRPr="00832C60">
        <w:t xml:space="preserve">составляет </w:t>
      </w:r>
      <w:r>
        <w:t>1/3</w:t>
      </w:r>
      <w:r w:rsidRPr="00832C60">
        <w:t>% общей площади.</w:t>
      </w:r>
    </w:p>
    <w:p w:rsidR="00832C60" w:rsidRDefault="00832C60" w:rsidP="00832C60">
      <w:pPr>
        <w:jc w:val="both"/>
      </w:pPr>
      <w:r>
        <w:t xml:space="preserve">Мы, Петров П.П. и Иванов И.И. даем свое согласие на сдачу квартиры, расположенной </w:t>
      </w:r>
      <w:r w:rsidRPr="00832C60">
        <w:t>по а</w:t>
      </w:r>
      <w:r>
        <w:t>дресу: 1-я улица, дом 1, кв. 1 в долгосрочную аренду Сидоренко Павлом Павловичем. Оставляем за ним право подписи договора аренды и получения денег за аренду.</w:t>
      </w:r>
    </w:p>
    <w:p w:rsidR="00832C60" w:rsidRDefault="00832C60" w:rsidP="00832C60"/>
    <w:p w:rsidR="00832C60" w:rsidRDefault="00832C60" w:rsidP="00832C60">
      <w:r>
        <w:t>Петров П.П.</w:t>
      </w:r>
      <w:r w:rsidRPr="00832C6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832C60" w:rsidRPr="00832C60" w:rsidRDefault="00832C60" w:rsidP="00832C60">
      <w:r>
        <w:t>Иванов И.И.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832C60" w:rsidRPr="00832C60" w:rsidRDefault="00832C60" w:rsidP="00832C60"/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0A"/>
    <w:rsid w:val="00055645"/>
    <w:rsid w:val="00443D0A"/>
    <w:rsid w:val="00832C60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2017-12-05T11:23:00Z</dcterms:created>
  <dcterms:modified xsi:type="dcterms:W3CDTF">2017-12-05T11:30:00Z</dcterms:modified>
</cp:coreProperties>
</file>