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657" w:rsidRDefault="00EA6657" w:rsidP="00EA6657">
      <w:pPr>
        <w:pStyle w:val="a3"/>
        <w:shd w:val="clear" w:color="auto" w:fill="FFFFFF"/>
        <w:spacing w:before="0" w:beforeAutospacing="0" w:after="0" w:afterAutospacing="0"/>
        <w:ind w:left="6372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br/>
        <w:t> </w:t>
      </w:r>
    </w:p>
    <w:p w:rsidR="00EA6657" w:rsidRDefault="00EA6657" w:rsidP="00EA6657">
      <w:pPr>
        <w:pStyle w:val="a3"/>
        <w:shd w:val="clear" w:color="auto" w:fill="FFFFFF"/>
        <w:spacing w:before="0" w:beforeAutospacing="0" w:after="0" w:afterAutospacing="0"/>
        <w:ind w:left="6372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 УТВЕРЖДЕН</w:t>
      </w:r>
    </w:p>
    <w:p w:rsidR="00EA6657" w:rsidRDefault="00EA6657" w:rsidP="00EA6657">
      <w:pPr>
        <w:pStyle w:val="a3"/>
        <w:shd w:val="clear" w:color="auto" w:fill="FFFFFF"/>
        <w:spacing w:before="0" w:beforeAutospacing="0" w:after="0" w:afterAutospacing="0"/>
        <w:ind w:left="6372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 общим собранием</w:t>
      </w:r>
    </w:p>
    <w:p w:rsidR="00EA6657" w:rsidRDefault="00EA6657" w:rsidP="00EA6657">
      <w:pPr>
        <w:pStyle w:val="a3"/>
        <w:shd w:val="clear" w:color="auto" w:fill="FFFFFF"/>
        <w:spacing w:before="0" w:beforeAutospacing="0" w:after="0" w:afterAutospacing="0"/>
        <w:ind w:left="6372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собственников помещений</w:t>
      </w:r>
    </w:p>
    <w:p w:rsidR="00EA6657" w:rsidRDefault="00EA6657" w:rsidP="00EA6657">
      <w:pPr>
        <w:pStyle w:val="a3"/>
        <w:shd w:val="clear" w:color="auto" w:fill="FFFFFF"/>
        <w:spacing w:before="0" w:beforeAutospacing="0" w:after="0" w:afterAutospacing="0"/>
        <w:ind w:left="6372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 «</w:t>
      </w:r>
      <w:r w:rsidR="00655CB2"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Tahoma" w:hAnsi="Tahoma" w:cs="Tahoma"/>
          <w:color w:val="000000"/>
          <w:sz w:val="18"/>
          <w:szCs w:val="18"/>
        </w:rPr>
        <w:t xml:space="preserve"> __»  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_</w:t>
      </w:r>
      <w:r w:rsidR="00655CB2">
        <w:rPr>
          <w:rFonts w:ascii="Tahoma" w:hAnsi="Tahoma" w:cs="Tahoma"/>
          <w:color w:val="000000"/>
          <w:sz w:val="18"/>
          <w:szCs w:val="18"/>
          <w:u w:val="single"/>
        </w:rPr>
        <w:t>мая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____ </w:t>
      </w:r>
      <w:r w:rsidR="00655CB2">
        <w:rPr>
          <w:rFonts w:ascii="Tahoma" w:hAnsi="Tahoma" w:cs="Tahoma"/>
          <w:color w:val="000000"/>
          <w:sz w:val="18"/>
          <w:szCs w:val="18"/>
        </w:rPr>
        <w:t>2017</w:t>
      </w:r>
      <w:r>
        <w:rPr>
          <w:rFonts w:ascii="Tahoma" w:hAnsi="Tahoma" w:cs="Tahoma"/>
          <w:color w:val="000000"/>
          <w:sz w:val="18"/>
          <w:szCs w:val="18"/>
        </w:rPr>
        <w:t xml:space="preserve"> г.</w:t>
      </w:r>
    </w:p>
    <w:p w:rsidR="00EA6657" w:rsidRDefault="00EA6657" w:rsidP="00EA6657">
      <w:pPr>
        <w:pStyle w:val="a3"/>
        <w:shd w:val="clear" w:color="auto" w:fill="FFFFFF"/>
        <w:spacing w:before="0" w:beforeAutospacing="0" w:after="0" w:afterAutospacing="0"/>
        <w:ind w:left="6372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Протокол № </w:t>
      </w:r>
      <w:r w:rsidR="00655CB2">
        <w:rPr>
          <w:rFonts w:ascii="Tahoma" w:hAnsi="Tahoma" w:cs="Tahoma"/>
          <w:bCs/>
          <w:color w:val="000000"/>
          <w:sz w:val="18"/>
          <w:szCs w:val="18"/>
          <w:u w:val="single"/>
        </w:rPr>
        <w:t>23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__</w:t>
      </w:r>
    </w:p>
    <w:p w:rsidR="00EA6657" w:rsidRDefault="00EA6657" w:rsidP="00EA665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УСТАВ</w:t>
      </w:r>
    </w:p>
    <w:p w:rsidR="00EA6657" w:rsidRDefault="00EA6657" w:rsidP="00EA665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ТОВАРИЩЕСТВА СОБСТВЕННИКОВ ЖИЛЬЯ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1. Общие положения</w:t>
      </w:r>
    </w:p>
    <w:p w:rsidR="00EA6657" w:rsidRDefault="00EA6657" w:rsidP="00EA6657">
      <w:pPr>
        <w:pStyle w:val="a3"/>
        <w:shd w:val="clear" w:color="auto" w:fill="FFFFFF"/>
        <w:ind w:firstLine="54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1.1. Товарищество собственников жилья </w:t>
      </w:r>
      <w:r w:rsidR="00655CB2">
        <w:rPr>
          <w:rFonts w:ascii="Tahoma" w:hAnsi="Tahoma" w:cs="Tahoma"/>
          <w:color w:val="000000"/>
          <w:sz w:val="18"/>
          <w:szCs w:val="18"/>
          <w:u w:val="single"/>
        </w:rPr>
        <w:t>«Соседи»</w:t>
      </w:r>
      <w:r>
        <w:rPr>
          <w:rFonts w:ascii="Tahoma" w:hAnsi="Tahoma" w:cs="Tahoma"/>
          <w:color w:val="000000"/>
          <w:sz w:val="18"/>
          <w:szCs w:val="18"/>
        </w:rPr>
        <w:t>___________________________  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    </w:t>
      </w: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 </w:t>
      </w:r>
      <w:r>
        <w:rPr>
          <w:rFonts w:ascii="Tahoma" w:hAnsi="Tahoma" w:cs="Tahoma"/>
          <w:color w:val="000000"/>
          <w:sz w:val="18"/>
          <w:szCs w:val="18"/>
          <w:u w:val="single"/>
        </w:rPr>
        <w:t>               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                                                    (наименование товарищества)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именуемое в дальнейшем «Товарищество», создается в соответствии с положениями Гражданского кодекса Российской Федерации, Жилищного кодекса Российской Федерации, других законодательных и иных нормативных актов.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1.2. Полное официальное наименование товарищества:</w:t>
      </w:r>
    </w:p>
    <w:p w:rsidR="00EA6657" w:rsidRDefault="00655CB2" w:rsidP="00EA6657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  <w:u w:val="single"/>
        </w:rPr>
        <w:t>Товарищество собственников жилья «Соседи»</w:t>
      </w:r>
      <w:r w:rsidR="00EA6657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________________  </w:t>
      </w:r>
    </w:p>
    <w:p w:rsidR="00EA6657" w:rsidRDefault="00EA6657" w:rsidP="00EA6657">
      <w:pPr>
        <w:pStyle w:val="a3"/>
        <w:shd w:val="clear" w:color="auto" w:fill="FFFFFF"/>
        <w:ind w:firstLine="90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Краткое официальное наименование товарищества:</w:t>
      </w:r>
    </w:p>
    <w:p w:rsidR="00EA6657" w:rsidRDefault="00655CB2" w:rsidP="00EA6657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>ТСЖ «Соседи»</w:t>
      </w:r>
      <w:r w:rsidR="00EA6657">
        <w:rPr>
          <w:rFonts w:ascii="Tahoma" w:hAnsi="Tahoma" w:cs="Tahoma"/>
          <w:color w:val="000000"/>
          <w:sz w:val="18"/>
          <w:szCs w:val="18"/>
          <w:u w:val="single"/>
        </w:rPr>
        <w:t>                </w:t>
      </w:r>
      <w:r w:rsidR="00EA6657"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 _______________________________</w:t>
      </w:r>
      <w:proofErr w:type="gramStart"/>
      <w:r w:rsidR="00EA6657">
        <w:rPr>
          <w:rFonts w:ascii="Tahoma" w:hAnsi="Tahoma" w:cs="Tahoma"/>
          <w:color w:val="000000"/>
          <w:sz w:val="18"/>
          <w:szCs w:val="18"/>
          <w:u w:val="single"/>
        </w:rPr>
        <w:t>      .</w:t>
      </w:r>
      <w:proofErr w:type="gramEnd"/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1.3. Место нахождения товарищества:</w:t>
      </w:r>
    </w:p>
    <w:p w:rsidR="00EA6657" w:rsidRPr="00655CB2" w:rsidRDefault="00655CB2" w:rsidP="00655CB2">
      <w:pPr>
        <w:pStyle w:val="a3"/>
        <w:shd w:val="clear" w:color="auto" w:fill="FFFFFF"/>
        <w:spacing w:before="0" w:beforeAutospacing="0" w:after="0" w:afterAutospacing="0"/>
        <w:ind w:left="1416" w:firstLine="708"/>
        <w:rPr>
          <w:rFonts w:ascii="Tahoma" w:hAnsi="Tahoma" w:cs="Tahoma"/>
          <w:color w:val="000000"/>
          <w:sz w:val="18"/>
          <w:szCs w:val="18"/>
          <w:u w:val="single"/>
        </w:rPr>
      </w:pPr>
      <w:r>
        <w:rPr>
          <w:rFonts w:ascii="Tahoma" w:hAnsi="Tahoma" w:cs="Tahoma"/>
          <w:color w:val="000000"/>
          <w:sz w:val="18"/>
          <w:szCs w:val="18"/>
          <w:u w:val="single"/>
        </w:rPr>
        <w:t xml:space="preserve">г. Омск, ул. Гоголя, д.8 </w:t>
      </w:r>
      <w:r w:rsidR="008E095A">
        <w:rPr>
          <w:rFonts w:ascii="Tahoma" w:hAnsi="Tahoma" w:cs="Tahoma"/>
          <w:color w:val="000000"/>
          <w:sz w:val="18"/>
          <w:szCs w:val="18"/>
          <w:u w:val="single"/>
        </w:rPr>
        <w:t>_____________________________________.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1.4.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В управлении товарищества находятся многоквартирные и жилые дома, расположенные по следующим адресам: г.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8E095A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______</w:t>
      </w:r>
      <w:r w:rsidR="00655CB2" w:rsidRPr="00655CB2">
        <w:rPr>
          <w:rFonts w:ascii="Tahoma" w:hAnsi="Tahoma" w:cs="Tahoma"/>
          <w:color w:val="000000"/>
          <w:sz w:val="18"/>
          <w:szCs w:val="18"/>
          <w:u w:val="single"/>
        </w:rPr>
        <w:t xml:space="preserve"> </w:t>
      </w:r>
      <w:r w:rsidR="00655CB2">
        <w:rPr>
          <w:rFonts w:ascii="Tahoma" w:hAnsi="Tahoma" w:cs="Tahoma"/>
          <w:color w:val="000000"/>
          <w:sz w:val="18"/>
          <w:szCs w:val="18"/>
          <w:u w:val="single"/>
        </w:rPr>
        <w:t xml:space="preserve">г. Омск, ул. Гоголя, д.8, д.9, д.10, д.11 </w:t>
      </w:r>
      <w:r>
        <w:rPr>
          <w:rFonts w:ascii="Tahoma" w:hAnsi="Tahoma" w:cs="Tahoma"/>
          <w:color w:val="000000"/>
          <w:sz w:val="18"/>
          <w:szCs w:val="18"/>
        </w:rPr>
        <w:t>___________________________________________________________________________</w:t>
      </w:r>
      <w:proofErr w:type="gramEnd"/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                      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2. Цель и виды деятельности товарищества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 Товарищество является добровольным объединением собственников жилых и нежилых помещений и иной недвижимости в многоквартирных и жилых домах,</w:t>
      </w:r>
      <w:r w:rsidR="008E095A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расположенных н</w:t>
      </w:r>
      <w:r>
        <w:rPr>
          <w:rFonts w:ascii="Tahoma" w:hAnsi="Tahoma" w:cs="Tahoma"/>
          <w:color w:val="000000"/>
          <w:sz w:val="18"/>
          <w:szCs w:val="18"/>
        </w:rPr>
        <w:t>а смежных земельных участках, созданное в целях: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реализации собственниками жилых и нежилых помещений прав по владению, пользованию и в установленных законодательством пределах распоряжению общим имуществом;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сохранения и приращения недвижимости в многоквартирных и жилых домах;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распределения между членами товарищества обязанностей по возмещению соответствующих издержек по содержанию, техническому обслуживанию и ремонту общего имущества многоквартирных и жилых домов;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обеспечения надлежащего технического, противопожарного, экологического и санитарного состояния общего имущества;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·  организации обеспечения коммунальными услугами собственников жилых и нежилых помещений, а также нанимателей жилых помещений и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арендаторов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жилых и нежилых помещений;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· обеспечения соблюдения членами товарищества и членами их семей, а также нанимателями и арендаторами правил пользования жилыми и нежилыми помещениями, местами общего пользования и придомовыми территориями;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исполнения роли заказчика на работы по эксплуатации, ремонту, надстройке и реконструкции помещений, зданий и сооружений;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заключения договоров, контрактов, соглашений с гражданами и юридическими лицами в соответствии с целями своей деятельности;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исполнения обязательств, принятых по договорам;  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осуществления хозяйственной деятельности в пределах, предусмотренных федеральным законодательством и разделом 6 настоящего устава;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представления общих интересов членов товарищества в государственных органах власти, органах местного самоуправления, в судах, а также во взаимоотношениях с иными юридическими и физическими лицами;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защиты прав и интересов членов товарищества.</w:t>
      </w:r>
    </w:p>
    <w:p w:rsidR="00EA6657" w:rsidRDefault="00EA6657" w:rsidP="00EA665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3. Правовой статус товарищества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 Товарищество является некоммерческой организацией, созданной и действующей в соответствии с Гражданским и Жилищным кодексами РФ, а в части жилищных правоотношений - также законодательными актами субъектов РФ и уставом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 Товарищество является юридическим лицом с момента его государственной регистрации, имеет печать с собственным наименованием, а также расчетный и иные счета в банке, другие реквизиты юридического лица.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3.3. Товарищество может обладать обособленным имуществом и отвечать по своим обязательствам этим имуществом, от своего имени приобретать имущественные и личные неимущественные права и обязанности и выступать истцом и ответчиком в суде.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3.4. Товарищество не отвечает по обязательствам своих членов. Члены товарищества не несут ответственности по обязательствам товарищества.</w:t>
      </w:r>
    </w:p>
    <w:p w:rsidR="00EA6657" w:rsidRDefault="00EA6657" w:rsidP="00EA6657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4. Право собственности на помещения и общее имущество в многоквартирном жилом доме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4.1. Объектами собственности членов товарищества являются жилые помещения (квартиры, комнаты в квартирах) и/или нежилые помещения, а также имущество, находящееся в их общей долевой собственности.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4.2. Члены товарищества осуществляют права владения, пользования и распоряжения принадлежащими им помещениями в соответствии с общими нормами гражданского законодательства. Жилое помещение используется для проживания гражданина и членов его семьи. Жилые помещения могут сдаваться их собственниками другим гражданам для проживания на основании договора.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4.3. Члены товарищества владеют, пользуются и в установленных законодательством пределах распоряжаются общим имуществом в многоквартирном доме, находящемся в их общей долевой собственности.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4.4. Доли в общем имуществе, принадлежащие членам товарищества в многоквартирном доме, не подлежат отчуждению отдельно от права собственности членов товарищества на помещения.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4.5. Отдельные объекты общего имущества на основании решения общего собрания членов товарищества, принятого в соответствии с уставом товарищества, могут быть переданы в пользование какому-нибудь лицу или лицам в случаях, когда использование ими данного имущества не связано с нарушением охраняемых законом прав и интересов собственников.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4.6. Не подлежат отчуждению и передаче в пользование межквартирные лестничные клетки, лестницы, лифты, лифтовые и иные шахты, коридоры, крыши, технические этажи и подвалы, ограждающие несущие и ненесущие конструкции, а также механическое, электрическое, сантехническое и иное оборудование, находящееся за пределами или внутри помещений и обслуживающее более одного помещения, прилегающие земельные участки в установленных границах с элементами озеленения и благоустройства, а также иные объекты, предназначенные для обслуживания многоквартирного дома или группы домов, отчуждение или передача в пользование которых может привести к ущемлению прав и законных интересов других собственников жилых и нежилых помещений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4.7. Доля члена товарищества в праве общей долевой собственности на общее недвижимое имущество (доля участия) определяет для каждого члена товарищества его долю в общеобязательных платежах на содержание и ремонт этого имущества, других общих расходах, а также, если совместным решением членов товарищества не установлено иное, долю (количество) голосов на общих собраниях членов товарищества. Доля участия каждого члена товарищества пропорциональна доле принадлежащих ему помещений в многоквартирном доме, которая определяется в квадратных метрах общей площади. Доля участия устанавливается на общем собрании членов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4.8. Доля участия члена товарищества - собственника комнаты (комнат) в коммунальной квартире определяется исходя из приходящейся на него общей площади в квартире, установленной пропорционально находящейся в его собственности жилой площади, или в иной единообразной форме, установленной соглашением членов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4.9. Доля участия по соглашению членов товарищества устанавливается одинаковой для собственников жилых и нежилых помещений и не зависит от вида принадлежащих им помещений.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4.10. Порядок определения и изменения долей членов товарищества в недвижимом имуществе устанавливается их соглашением в зависимости от вклада в образование и приращение этого имущества либо в ином порядке, установленном нормами гражданского законодательства.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4.11. Недвижимое имущество, приобретаемое товариществом по основаниям, предусмотренным законом, является имуществом, находящимся в общей долевой собственности членов товарищества, если на общем собрании членов товарищества не принято решения о приобретении этого имущества в собственность товарищества как юридического лица с учетом данного имущества на балансе товарищества как его собственности.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4.12. Любой член товарищества (или его представитель), осуществляющий отчуждение помещения, находящегося в его собственности, обязан в дополнение к документам, установленным гражданским законодательством, предоставить приобретателю следующие документы: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данные о наличии или об отсутствии задолженности по оплате расходов по содержанию помещения и общего имущества;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сведения о залоге помещений;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сведения о страховании общего имущества в многоквартирном доме;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данные действующего бюджета и финансового отчета товарищества;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сведения о любых известных капитальных затратах, которые товарищество собирается произвести в течение двух предстоящих лет, и сведения о любых сборах и накоплениях, которые могут возникнуть в связи с этими затратами.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Кроме того, в дополнение к этим сведениям представляются копия устава товарищества и сведения об его обязательствах перед товариществом.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4.13. Члены товарищества несут бремя расходов по содержанию и ремонту общего имущества в соответствии с долями участия, рассчитываемыми в соответствии с действующим законодательством и уставом, и соглашением между ними.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4.14. Не использование членом товарищества принадлежащих ему помещений, либо отказ от пользования общим имуществом, не является основанием для освобождения собственника помещений полностью или частично от участия в общих расходах на содержание и ремонт общего имущества в многоквартирном доме.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4.15. Отдельные объекты общего имущества в многоквартирном доме, включая прилегающий земельный участок, могут быть обременены правом ограниченного пользования третьими лицами - сервитутом, который устанавливается по соглашению между членами товарищества и лицом, требующим установления сервитута, а в случае не достижения соглашения - по решению суда.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5. Образование и использование средств и фондов товарищества, участие членов товарищества в финансировании расходов по содержанию и ремонту общего имущества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5.1. Средства товарищества состоят из: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вступительных и иных взносов, обязательных платежей членов товарищества;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доходов от хозяйственной деятельности товарищества, направленных на осуществление целей и задач товарищества;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платежей нанимателей, арендаторов и собственников жилых и/или нежилых помещений за содержание и ремонт общего имущества и предоставляемые коммунальные услуги;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передаваемых товариществам собственников жилья установленных государственных и муниципальных дотаций на финансирование затрат по содержанию, текущему и капитальному ремонту жилищного фонда, на отдельные виды коммунальных услуг, компенсаций за предоставление льгот по оплате жилищно-коммунальных услуг отдельным категориям граждан, а также иных предусмотренных дотаций;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прочих поступлений.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5.2. Товарищество обеспечивает сбор платежей своих членов и своевременную оплату содержания, технического обслуживания и ремонта имущества, находящегося в общей долевой собственности членов товарищества и самого товарищества, а также обеспечивает сбор платежей и оплату коммунальных услуг, предоставляемых членам товарищества, если иное не зафиксировано в договорах между управляющими организациями и товариществом.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5.3. Члены товарищества оплачивают содержание и ремонт мест общего пользования, налог на недвижимое имущество пропорционально размеру этого имущества, находящегося в их долевой собственности, если на общем собрании не будет принято иного решения.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5.4. Члены товарищества оплачивают водо-, тепло-, газо-, электроснабжение, горячее водоснабжение, канализацию и иные предоставленные им коммунальные услуги, а также несут ответственность за своевременность и полноту оплаты этих коммунальных услуг нанимателями и арендаторами.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5.5. Начисления и сборы с членов товарищества на любые дополнительные расходы товарищества правление может производить при условии утверждения их общим собранием.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5.6. Общее собрание ежегодно при утверждении бюджета товарищества определяет обязанности всех членов товарищества в отношении регулярных платежей, взносов и сборов и специальных сборов, устанавливая сроки и процедуру их взимания.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5.7. Члены товарищества обязаны производить регулярные платежи, взносы и сборы не позднее 25-го числа месяца, следующего за расчетным периодом.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5.8. Если не предусмотрено иное, специальные сборы должны выплачиваться вместе с регулярными платежами членов товарищества.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6. Хозяйственная деятельность товарищества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6.1. Товарищество как некоммерческая организация может осуществлять хозяйственную деятельность, соответствующую целям товарищества, и лишь постольку, поскольку это служит достижению целей создания товарищества в соответствии с действующим законодательством и уставом.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6.2. Для достижения своих целей товарищество может осуществлять следующие виды хозяйственной деятельности: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обслуживание, эксплуатация и ремонт недвижимого имущества в многоквартирных и жилых домах; входящих в товарищество;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строительство дополнительных помещений и объектов общего имущества в многоквартирных и жилых домах; входящих в товарищество;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сдача в аренду, внаём части общего имущества в многоквартирных и жилых домах; входящих в товарищество;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иные виды хозяйственной деятельности, предусмотренные действующим законодательством.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6.3. Доход, полученный в результате хозяйственной деятельности товарищества, используется для оплаты общих расходов или по решению общего собрания членов товарищества направляется в специальные фонды, расходуемые на цели, соответствующие задачам товарищества, указанным в уставе. Доход может быть направлен на иные цели деятельности товарищества, предусмотренные действующим законодательством и решением общего собрания товарищества.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7. Членство в товариществе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7.1. Членами товарищества являются физические и юридические лица, которым на праве собственности принадлежат жилые и/или нежилые помещения в многоквартирных и жилых домах и которые в установленном законодательством порядке выразили свое волеизъявление об этом.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7.2. В управлении товарищества находятся только те многоквартирные дома, в которых большинством голосов собственников принято решение о вступлении в ТСЖ.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7.3. Решение о принятии в товарищество новых членов принимается правлением ТСЖ на основании заявления собственника помещения о вступление в товарищество или протокола общего собрания собственников помещений в многоквартирном доме с решением о вступление в товарищество.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7.4. Собственники многоквартирного дома (группы многоквартирных и жилых домов), находящегося в составе ТСЖ, могут делегировать одному из собственников право представлять их интересы при принятии решений в товариществе.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7.5. Членство в товариществе возникает у всех собственников, выразивших в письменном виде свое волеизъявление об этом, с момента государственной регистрации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7.6. Интересы несовершеннолетних членов товарищества представляют их родители, опекуны или попечители. В случаях, предусмотренных законодательством, совершение действий от имени несовершеннолетних членов товарищества производится с согласия органов опеки и попечительства.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7.7. Член товарищества, систематически не выполняющий или ненадлежащим образом выполняющий свои обязанности, либо препятствующий своими действиями достижению целей товарищества, может быть привлечен к административной или гражданско-правовой ответственности в порядке, установленном законодательством.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7.8. С момента прекращения права собственности члена товарищества на имущество в связи со смертью гражданина, ликвидацией юридического лица, отчуждением имущества или по иным основаниям, предусмотренным действующим законодательством, членство в товариществе прекращается.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7.9. В случае выхода из товарищества одного или нескольких собственников помещений в многоквартирном доме, находящемся в управлении товарищества, в результате которого доля голосов членов ТСЖ сократилась и стала менее 50%, данный многоквартирный дом исключается из состава ТСЖ с прекращением членства в товариществе остальных собственников помещений в данном многоквартирном доме.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7.10. При реорганизации юридического лица - члена товарищества, либо смерти гражданина - члена товарищества, их правопреемники (наследники), приобретатели имущества по договору входят в состав членов товарищества с момента возникновения права собственности на имущество в многоквартирном доме.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7.11. Член товарищества вправе с учетом требований законодательства и устава использовать общее имущество в соответствии с его назначением на условиях общего владения, пользования и в установленных действующим законодательством пределах распоряжения этим имуществом.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7.12. Собственники жилых и/или нежилых помещений и иного недвижимого имущества - члены товарищества обязаны выполнять законные требования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8. Права товарищества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 Товарищество имеет право: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8.1.1. Заключать в соответствии с законодательством договоры управления многоквартирными и жилыми домами, а также договоры о содержании и ремонте общего имущества в этих домах, договоры об оказании коммунальных услуг и прочие договоры в интересах членов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8.1.2. Определять бюджет товарищества на год, включая необходимые расходы по текущей эксплуатации и ремонту общего имущества, затраты на капитальный ремонт и реконструкцию, специальные взносы и отчисления в резервный фонд, а также расходы на другие установленные законодательными и иными нормативными актами, уставом товарищества цели.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8.1.3. Устанавливать на основе принятого годового бюджета товарищества размеры платежей, сборов и взносов для каждого собственника помещений в соответствии с его долей участия.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8.1.4. Выполнять работы и оказывать жилищные, коммунальные и иные услуги собственникам помещений.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8.1.5. Продавать и передавать коммерческим и некоммерческим организациям, гражданам, обменивать, сдавать в аренду, передавать по договору найма оборудование, инвентарь и другие материальные ценности, а также списывать с баланса фонды товарищества, если они изношены или морально устарели.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8.1.6. Страховать имущество и объекты общей собственности, переданные товариществу собственников жилья в управление.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8.1.7. Выбирать, в том числе на конкурсной основе, управляющего и/или управляющую организацию, а также подрядчиков, предоставляющих услуги по обслуживанию недвижимого имущества.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8.1.8. Совершать иные действия, не противоречащие уставу товарищества и действующему законодательству.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8.2. В случаях, когда это не связано с нарушением охраняемых законом прав и интересов собственников жилых и нежилых помещений, товарищество может: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предоставлять в пользование или ограниченное пользование (сервитут) объекты общего имущества какому-нибудь лицу или лицам;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в соответствии с градостроительными нормами и правилами в установленном порядке надстраивать, перестраивать со сносом или без него объекты общего имущества или помещения, находящиеся в собственности товарищества;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получать в бессрочное пользование, либо получать или приобретать в собственность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· совершать иные действия и совершать сделки, отвечающие целям и задачам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8.3. В случае неисполнения членами товарищества их обязанностей по участию в общих расходах товарищество вправе предъявить члену товарищества в установленном порядке требование по погашению задолженности по обязательным платежам и иным общим расходам и взносам, установленным законодательством, уставом или общим собранием членов товарищества, с момента, когда платеж должен быть произведен.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9. Обязанности товарищества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Товарищество обязано: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9.1. Обеспечивать выполнение требований законодательных и иных нормативно- правовых актов, а также устава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9.2. Заключать договоры о содержании и ремонте общего имущества в многоквартирных домах, находящихся в управлении товарищества, с собственниками помещений в многоквартирных домах, не являющимися членами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Выполнять в порядке, предусмотренном действующим законодательством, договорные обязательства.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9.3. Обеспечивать выполнение всеми собственниками помещений в многоквартирных домах, находящихся в управлении товарищества, их обязанностей по содержанию и ремонту общего имущества, в соответствии с их долями в праве общей собственности на данное имущество.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9.4. Обеспечивать надлежащее санитарное и техническое состояние общего имущества в многоквартирных домах, находящихся в управлении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9.5. Обеспечивать выполнение собственниками, нанимателями и арендаторами обязательств по своевременному внесению обязательных платежей, сборов и взносов в соответствии с действующим законодательством, уставом, решениями общего собрания.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9.6. Выступать заказчиком на работы и услуги по содержанию и ремонту (включая капитальный) мест общего пользования в многоквартирных домах. Заключать договоры с предприятиями и организациями, производить своевременную оплату их услуг.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9.7. Обеспечивать соблюдение интересов всех членов товарищества при установлении условий и порядка владения, пользования и распоряжения общей собственностью, распределения между собственниками помещений издержек по содержанию и ремонту общего имущества в многоквартирном доме.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9.8. В случаях, предусмотренных законодательством и уставом товарищества, представлять интересы членов товарищества в жилищных отношениях, отношениях собственности, а также в иных отношениях с третьими лицами.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9.9. Выполнять иные обязанности в пределах своей компетенции.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10. Права членов товарищества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Член товарищества имеет право: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10.1. Самостоятельно, без согласования с другими членами товарищества, распоряжаться принадлежащими ему помещениями.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10.2. Участвовать в деятельности товарищества как лично, так и через своего представителя, а также избирать и быть избранным в органы управления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10.3. Вносить, лично или через своего представителя, предложения по совершенствованию деятельности товарищества, устранению недостатков в работе его органов.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10.4. Возмещать за счет средств товарищества расходы, понесенные в связи с предотвращением нанесения ущерба общему имуществу.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10.5. Получать информацию о деятельности товарищества, состоянии его имущества и произведенных расходах.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10.6. Производить через расчетный счет товарищества оплату коммунальных услуг и установленных законом налогов на недвижимое имущество, в случае если такое решение принято общим собранием членов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10.7. Сдавать принадлежащие ему помещения внаем или аренду в установленном порядке.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10.8. Осуществлять другие права, предусмотренные законодательными и иными нормативными актами, уставом товарищества.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11. Обязанности членов товарищества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Член товарищества обязан: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11.1. Выполнять требования устава товарищества, решения общего собрания членов товарищества и правления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11.2. Соблюдать технические, противопожарные и санитарные правила содержания жилых домов и придомовой территории.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11.3. Принимать участие в расходах и обеспечивать уплату взносов, необходимых для покрытия затрат, связанных со строительством, реконструкцией, содержанием, текущим и капитальным ремонтом общего имущества, своевременно производить оплату коммунальных услуг, вносить целевые взносы и специальные сборы в размере, установленном общим собранием членов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11.4. Содержать находящееся в его собственности жилое и/или нежилое помещение в надлежащем состоянии и осуществлять его текущий ремонт за свой счет.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11.5. Использовать объекты общей собственности только по их прямому назначению, не нарушая права и интересы других собственников по пользованию данными объектами.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11.6.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11.7. Обеспечить доступ третьим лицам к частям жилого и/или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ущерба, который может быть причинен недвижимому имуществу.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11.8. Устранять за свой счет ущерб, нанесенный имуществу других собственников, либо общему имуществу членов товарищества, им самим лично или лицом, проживающим с ним совместно, а также любыми другими лицами, занимающими принадлежащие ему жилые и/или нежилые помещения в соответствии с договором найма, аренды.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11.9. Использовать жилое и/или нежилое помещение по его назначению с учетом ограничений, установленных уставом товарищества или решением общего собрания членов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11.10. Нести иные обязанности, предусмотренные законодательными и иными правовыми актами, уставом товарищества.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12. Органы управления и контроля товарищества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12.1. Органами управления товарищества являются: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общее собрание членов товарищества;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·        правление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12.2. Высшим органом управления товарищества является общее собрание его членов. Руководство текущей деятельностью товарищества осуществляется правлением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12.3. Органом контроля товарищества является ревизионная комиссия (ревизор).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13. Общее собрание членов товарищества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13.1. Отчетное общее собрание членов товарищества созывается не менее одного раза в год. Сроки и порядок проведения отчетного общего собрания членов товарищества, а также порядок уведомления о принятых им решениях устанавливается общим собранием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Помимо отчетного общего собрания в товариществе могут проводиться внеочередные общие собрания членов товарищества. Внеочередное общее собрание членов товарищества может быть созвано по инициативе любого члена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13.2. Уведомление о проведении общего собрания членов товарищества направляется в письменной форме и вручается каждому члену товарищества под расписку, либо путем почтового отправления (заказным письмом) по адресу, указанному членом товарищества в письменной форме. Уведомление направляется не позднее, чем за 10 дней до даты проведения общего собрания членов товарищества. В уведомлении о проведении общего собрания указываются: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сведения о лице, по чьей инициативе созывается общее собрание;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форма проведения данного собрания (собрание или заочное голосование);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дата, место и время проведения собрания, а в случае проведения общего собрания в форме заочного голосования, дата окончания приема решений собственников по вопросам, поставленным на голосование, и место или адрес, куда должны передаваться решения собственников;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4) повестка дня собрания;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5) порядок ознакомления с информацией и (или) материалами, которые будут представлены на данном собрании, и место или адрес, где с ними можно ознакомиться.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Общее собрание не вправе выносить на обсуждение, с целью принятия решения, вопросы, которые не были заявлены в повестке дня.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13.3. Каждый член товарищества участвует в общем собрании с правом решающего голоса. Каждый член товарищества на общем собрании обладает количеством голосов пропорционально доле участия, предусмотренной уставом.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13.4. Общее собрание считается правомочным, если на нем присутствуют не менее 50% собственников помещений каждого многоквартирного дома или их представители. Решение общего собрания принимается простым большинством голосов от общего числа голосов, которыми обладают присутствующие на общем собрании члены товарищества и их представители, кроме случаев, предусмотренных п. 13.9 настоящего устава. В случае отсутствия на собрании кворума инициатор собрания назначает новую дату и время проведения общего собрания.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13.5. Член товарищества не вправе принимать участие в голосовании по вопросам, касающимся совершения сделок по управлению объектами общей собственности, в которых он является заинтересованным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лицом, или если принимаемое решение касается вопросов возбужденного в отношении него судебного разбирательства.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13.6. Общее собрание ведет председатель правления. В случае его отсутствия собрание ведет один из членов правления или управляющий.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Решения, принятые по результатам голосования, являются обязательными для всех членов товарищества, в том числе и для тех, которые не приняли участия в голосовании независимо от причины.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 К исключительной компетенции общего собрания относится решение следующих вопросов: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13.7.1. Внесение изменений и дополнений в устав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13.7.2. Решение о реорганизации и ликвидации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13.7.3. Принятие решений об отчуждении, о сдаче в аренду, залоге или передаче иных прав на имущество товарищества собственникам помещений или третьим лицам, предоставление сервитутов или иных прав пользования общим имуществом в многоквартирных домах.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13.7.4. Принятие решений о приобретении, строительстве, реконструкции, в том числе с расширением (надстройкой), возведении хозяйственных построек и других сооружений, ремонте недвижимого имущества в многоквартирном доме.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13.7.5. Принятие решения о получении заемных средств, включая банковские кредиты.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13.7.6. Определение направлений использования дохода от хозяйственной деятельности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13.7.7. Введение ограничений на использование общего имущества.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13.7.8. Избрание правления и ревизионной комиссии, переизбрание председателя или освобождение его от полномочий.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13.7.9. Утверждение годового финансово-хозяйственного плана и отчета о его выполнении.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13.7.10. Установление размера и периодичности обязательных платежей и взносов членов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13.7.11. Образование специальных фондов товарищества, в том числе резервного, на восстановление и проведение ремонта недвижимого имущества и оборудования.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13.7.12. Передача функций управления управляющей организации.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13.7.13. Рассмотрение жалоб на правление, председателя правления и ревизионной комиссии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13.7.14. Принятие и изменение, по представлению председателя правления, правил внутреннего распорядка обслуживающего персонала товарищества, положения об оплате их труда.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13.7.15. Определение размера вознаграждения членам правления товарищества. Уставом товарищества к компетенции общего собрания членов товарищества может быть также отнесено решение иных вопросов.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13.8. Общее собрание может также решать вопросы, отнесенные к компетенции правления.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13.9. По вопросам, отнесенным к компетенции общего собрания членов товарищества в соответствии с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пп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>. 13.7.1-13.7.6, решение принимается не менее чем 2/3 голосов от общего числа голосов членов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13.10. Решение общего собрания членов товарищества может быть принято без проведения собрания (совместного присутствия членов товарищества для обсуждения вопросов повестки дня и принятия решений по вопросам, поставленным на голосование) путем проведения заочного голосования и передачи в место или </w:t>
      </w:r>
      <w:r>
        <w:rPr>
          <w:rFonts w:ascii="Tahoma" w:hAnsi="Tahoma" w:cs="Tahoma"/>
          <w:color w:val="000000"/>
          <w:sz w:val="18"/>
          <w:szCs w:val="18"/>
        </w:rPr>
        <w:lastRenderedPageBreak/>
        <w:t>по адресу, которые указаны в сообщении о проведении общего собрания товарищества, в письменной форме решений членов товарищества по вопросам, поставленным на голосование.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13.11. Принявшими участие в общем собрании членов товарищества, проводимом в форме заочного голосования, считаются члены товарищества, решения которых получены до даты окончания их приема.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13.12. В решении члена товарищества по вопросам, поставленным на голосование, должны быть указаны: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1) сведения о лице, участвующем в голосовании;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доме, в котором создано товарищество;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решения по каждому вопросу повестки дня, выраженные формулировками "за", "против" или "воздержался".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14. Представитель члена товарищества на общем собрании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14.1. Представителем члена товарищества на общем собрании членов товарищества может быть лицо, имеющее доверенность собственника помещения, в простой письменной форме.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14.2. Доверенность члена товарищества – физического лица содержит его паспортные данные и заверяется его подписью. Доверенность члена товарищества – юридического лица заверяется подписью руководителя и печатью.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14.3. Доверенность может предоставлять представителю члена товарищества полномочия выступать от имени и в его интересах на одном общем собрании либо на всех собраниях членов товарищества в течение указанного в доверенности периода времени и голосовать по вопросам повестки дня одного собрания или во всех случаях.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14.4. В случае если одно лицо является представителем нескольких собственников помещений, то оно голосует отдельно от имени каждого члена товарищества, представляемого им на общем собрании членов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15. Собрание собственников помещений многоквартирного дома,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входящего в состав товарищества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15.1. Проведению ежегодного общего собрания членов товарищества должно предшествовать проведение собраний собственников помещений в каждом доме в товариществе (группе домов, объединенных общим земельным участком с элементами благоустройства).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15.2. Собрание собственников помещений каждого дома в товариществе (группы домов, объединенных общим земельным участком с элементами благоустройства) принимает решения об утверждении: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15.2.1. Плана работ по содержанию общего имущества каждого дома как части плана работ товарищества по содержанию общего имущества, земельного участка и имущества товарищества;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15.2.2. Сметы доходов и расходов на содержание общего имущества каждого дома как части сметы доходов и расходов товарищества;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15.2.3. Отчета по исполнению планов работ и смет доходов и расходов на содержание общего имущества;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15.2.4. Перечня вопросов, требующих обсуждения и принятия решения на общем собрании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15.3. Принятое собранием собственников помещений решение является обязательным для всех собственников помещений данного дома (группы домов, объединенных общим земельным участком с элементами благоустройства).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16. Правление товарищества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16.1. Руководство текущей деятельностью товарищества осуществляется правлением товарищества. Правление товарищества вправе принимать решения по всем вопросам деятельности товарищества, за исключением вопросов, отнесенных к исключительной компетенции общего собрания членов товарищества. Правление является исполнительным органом товарищества, подотчетным общему собранию членов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16.2. Правление товарищества избирается из числа членов товарищества. В случае, если в управлении товарищества находится несколько многоквартирных домов, то в члены правления избирается уполномоченный представитель от каждого дома или группы многоквартирных домов.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16.3. Члены правления избираются собственниками жилых и нежилых помещений на общем собрании, созываемом для этой цели в установленном порядке. Члены правления избираются на срок, установленный уставом товарищества, но не более чем на два года. Кандидатуры на выборы в правление могут предлагаться любым собственником жилого или нежилого помещения в письменной, либо в устной форме на общем собрании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 В компетенцию правления входит решение следующих вопросов: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16.4.1. Соблюдение товариществом действующего законодательства и требований устава.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16.4.2. Контроль за своевременным внесением членами товарищества установленных обязательных платежей и взносов.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16.4.3. Составление годового бюджета товарищества, смет и отчетов, предоставление их на утверждение общему собранию.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16.4.4. Рассмотрение заявлений (протоколов общих собраний собственников помещений в многоквартирном доме) о вступлении в товарищество и принятие по ним решений.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16.4.5. Ведение списка членов товарищества, (перечня многоквартирных и жилых домов, находящихся в управлении ТСЖ) а также делопроизводства, бухгалтерского учета и отчетности.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16.4.6. Представительство товарищества во взаимоотношениях с третьими лицами.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16.4.7. Управление многоквартирными и жилыми домами или заключение договоров на управление.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16.4.8. Наем рабочих и служащих для обслуживания многоквартирных и жилых домов, находящихся в управлении ТСЖ и их увольнение.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16.4.9. Заключение договоров от имени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16.4.10. Созыв и организация проведения общего собрания.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16.4.11. Выполнение иных обязанностей, вытекающих из устава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16.5. Правление имеет право распоряжаться средствами товарищества, находящимися на счете в банке, в соответствии с финансовым планом, утвержденным общим собранием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16.6. Заседание правления созывается его председателем.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16.7. При заключении договора с управляющей организацией правление передает свои функции этой управляющей организации.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17. Председатель правления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17.1. Председатель избирается из числа членов правления на срок не более 2 лет правлением или общим собранием членов товарищества. Председатель обеспечивает выполнение решений правления, руководит текущей деятельностью товарищества и имеет право давать обязательные указания и распоряжения всем должностным лицам товарищества. Переизбрание председателя и освобождение его от полномочий осуществляется по решению правления или общего собрания.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17.2. Председатель, действуя от имени товарищества, подписывает платежные документы и совершает сделки, которые в соответствии с законодательством и уставом не подлежат обязательному одобрению правлением или общим собранием.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18. Ревизионная комиссия (ревизор)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18.1. Для осуществления контроля за деятельностью товарищества общее собрание вправе избирать ревизионную комиссию или ревизора.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18.2. Ревизионная комиссия (ревизор) избирается общим собранием на два года. В состав ревизионной комиссии не могут входить члены правления товарищества.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18.3. Ревизионная комиссия, состоящая более чем из одного ревизора, из своего состава избирает председателя.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18.4. Ревизионная комиссия (ревизор):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18.4.1. Проводит плановые ревизии финансово-хозяйственной деятельности товарищества не реже одного раза в год.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18.4.2. Представляет общему собранию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18.4.3. Отчитывается перед общим собранием о своей деятельности.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</w:t>
      </w:r>
    </w:p>
    <w:p w:rsidR="00EA6657" w:rsidRDefault="00EA6657" w:rsidP="00EA6657">
      <w:pPr>
        <w:pStyle w:val="a3"/>
        <w:shd w:val="clear" w:color="auto" w:fill="FFFFFF"/>
        <w:ind w:firstLine="54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19. Реорганизация или ликвидация товарищества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19.1. Реорганизация или ликвидация товарищества производятся на основании и в порядке, установленном действующим законодательством.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19.2. Товарищество ликвидируется в установленных действующим законодательством случаях, в том числе по решению общего собрания.</w:t>
      </w:r>
    </w:p>
    <w:p w:rsidR="00EA6657" w:rsidRDefault="00EA6657" w:rsidP="00EA6657">
      <w:pPr>
        <w:pStyle w:val="a3"/>
        <w:shd w:val="clear" w:color="auto" w:fill="FFFFFF"/>
        <w:ind w:firstLine="54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19.3. При ликвидации товарищества недвижимое и иное имущество, оставшееся после расчетов с бюджетом, банками и другими кредиторами, распределяется между членами товарищества в порядке, установленном законодательством и уставом товарищества.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 Устав утвержден на общем собрании собственников помещений </w:t>
      </w:r>
      <w:r w:rsidR="00655CB2">
        <w:rPr>
          <w:rFonts w:ascii="Tahoma" w:hAnsi="Tahoma" w:cs="Tahoma"/>
          <w:color w:val="000000"/>
          <w:sz w:val="18"/>
          <w:szCs w:val="18"/>
        </w:rPr>
        <w:t xml:space="preserve"> 5 мая 2017 г.</w:t>
      </w:r>
    </w:p>
    <w:p w:rsidR="00EA6657" w:rsidRDefault="00EA6657" w:rsidP="00EA665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8A2489" w:rsidRDefault="008A2489"/>
    <w:sectPr w:rsidR="008A2489" w:rsidSect="0018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12552"/>
    <w:rsid w:val="00187DB6"/>
    <w:rsid w:val="00655CB2"/>
    <w:rsid w:val="008A2489"/>
    <w:rsid w:val="008E095A"/>
    <w:rsid w:val="00D12552"/>
    <w:rsid w:val="00EA6657"/>
    <w:rsid w:val="00F47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6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5692</Words>
  <Characters>32447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2017-12-26T12:55:00Z</dcterms:created>
  <dcterms:modified xsi:type="dcterms:W3CDTF">2017-12-26T12:55:00Z</dcterms:modified>
</cp:coreProperties>
</file>