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88" w:rsidRDefault="00E25388" w:rsidP="00E25388">
      <w:r>
        <w:t>Участковому уполномоченному полиции Иванову В. С.</w:t>
      </w:r>
    </w:p>
    <w:p w:rsidR="00E25388" w:rsidRDefault="00E25388" w:rsidP="00E25388">
      <w:r>
        <w:t xml:space="preserve">От Сидоровой Д.В., Проживает: Москва, улица Цветочная, дом 2 кв.7, </w:t>
      </w:r>
    </w:p>
    <w:p w:rsidR="00E25388" w:rsidRDefault="00E25388" w:rsidP="00E25388"/>
    <w:p w:rsidR="00E25388" w:rsidRDefault="00E25388" w:rsidP="00E25388">
      <w:r>
        <w:t>Заявление о выселении</w:t>
      </w:r>
    </w:p>
    <w:p w:rsidR="00E25388" w:rsidRDefault="00E25388" w:rsidP="00E25388"/>
    <w:p w:rsidR="00E25388" w:rsidRDefault="00E25388" w:rsidP="00E25388">
      <w:r>
        <w:t xml:space="preserve">Я являюсь собственницей квартиры по адресу: Москва, улица Цветочная, дом 2 кв.7,  (свидетельство о праве собственности 00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 </w:t>
      </w:r>
      <w:proofErr w:type="spellStart"/>
      <w:r>
        <w:t>00</w:t>
      </w:r>
      <w:proofErr w:type="spellEnd"/>
      <w:r>
        <w:t xml:space="preserve">). </w:t>
      </w:r>
    </w:p>
    <w:p w:rsidR="00BB0851" w:rsidRDefault="00E25388" w:rsidP="00E25388">
      <w:r>
        <w:t>В 2016 году,  я разрешила пожить в моей квартире</w:t>
      </w:r>
      <w:r w:rsidR="00564AC1">
        <w:t xml:space="preserve"> до 02.02.2017</w:t>
      </w:r>
      <w:r>
        <w:t xml:space="preserve"> Горбаню И.В. 1978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 xml:space="preserve"> согласно договору аренды</w:t>
      </w:r>
      <w:r w:rsidR="00BB0851">
        <w:t xml:space="preserve"> 00000</w:t>
      </w:r>
      <w:r>
        <w:t>. В мае 2017 года я попросила Горбаня И.В. освободить мою квартиру, однако Горбань И.В. сделать это отказался. С этого времени я периодически вновь обращалась с этими же требованиям, однако Горбань И.В мои требования игнорирует и не оплачивает арендную плату.</w:t>
      </w:r>
      <w:r w:rsidR="00BB0851" w:rsidRPr="00BB0851">
        <w:t xml:space="preserve"> </w:t>
      </w:r>
    </w:p>
    <w:p w:rsidR="00E25388" w:rsidRDefault="00BB0851" w:rsidP="00E25388">
      <w:r>
        <w:t>В соответствии со статьей 80 Жилищного кодекса РФ, временные жильцы обязаны освободить жилое помещение по истеч</w:t>
      </w:r>
      <w:bookmarkStart w:id="0" w:name="_GoBack"/>
      <w:bookmarkEnd w:id="0"/>
      <w:r>
        <w:t>ении срока проживания, или не позднее чем через семь дней со дня предъявления требования о выселении. В случае отказа временных жильцов освободить жилое помещение, они подлежат выселению без предоставления другого жилого помещения.</w:t>
      </w:r>
    </w:p>
    <w:p w:rsidR="00E25388" w:rsidRDefault="00E25388" w:rsidP="00E25388">
      <w:r>
        <w:t xml:space="preserve">Своим действиями Горбань И.В нарушает закон и мои права собственника на </w:t>
      </w:r>
      <w:proofErr w:type="gramStart"/>
      <w:r>
        <w:t>квартиру</w:t>
      </w:r>
      <w:proofErr w:type="gramEnd"/>
      <w:r>
        <w:t xml:space="preserve"> и мое право на неприкосновенность жилища.</w:t>
      </w:r>
    </w:p>
    <w:p w:rsidR="00E25388" w:rsidRDefault="00E25388" w:rsidP="00E25388">
      <w:r>
        <w:t>Прошу принять меры по дальнейшему предупреждению нарушения Горбань И.</w:t>
      </w:r>
      <w:proofErr w:type="gramStart"/>
      <w:r>
        <w:t>В</w:t>
      </w:r>
      <w:proofErr w:type="gramEnd"/>
      <w:r>
        <w:t xml:space="preserve"> закона и моих прав.</w:t>
      </w:r>
    </w:p>
    <w:p w:rsidR="00F47B96" w:rsidRDefault="00E25388" w:rsidP="00E25388">
      <w:r>
        <w:t>С уважением,</w:t>
      </w:r>
      <w:r w:rsidRPr="00E25388">
        <w:t xml:space="preserve"> </w:t>
      </w:r>
      <w:r>
        <w:t>Сидорова Д.В.</w:t>
      </w:r>
    </w:p>
    <w:sectPr w:rsidR="00F47B96" w:rsidSect="007C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E25388"/>
    <w:rsid w:val="00564AC1"/>
    <w:rsid w:val="007C1947"/>
    <w:rsid w:val="00BB0851"/>
    <w:rsid w:val="00E25388"/>
    <w:rsid w:val="00F4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2017-11-23T20:03:00Z</dcterms:created>
  <dcterms:modified xsi:type="dcterms:W3CDTF">2017-11-23T20:22:00Z</dcterms:modified>
</cp:coreProperties>
</file>