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88" w:rsidRPr="000435CF" w:rsidRDefault="00F06888" w:rsidP="00F06888">
      <w:pPr>
        <w:jc w:val="center"/>
        <w:rPr>
          <w:b/>
          <w:sz w:val="32"/>
          <w:szCs w:val="32"/>
        </w:rPr>
      </w:pPr>
      <w:r w:rsidRPr="000435CF">
        <w:rPr>
          <w:b/>
          <w:caps/>
          <w:sz w:val="32"/>
          <w:szCs w:val="32"/>
        </w:rPr>
        <w:t xml:space="preserve">Договор аренды квартиры </w:t>
      </w:r>
      <w:r w:rsidR="00AD4459">
        <w:rPr>
          <w:b/>
          <w:caps/>
          <w:sz w:val="32"/>
          <w:szCs w:val="32"/>
        </w:rPr>
        <w:t xml:space="preserve">ИНДИВИДУАЛЬНЫМ ПРЕДПРИНИМАТЕЛЕМ </w:t>
      </w:r>
      <w:r w:rsidRPr="000435CF">
        <w:rPr>
          <w:b/>
          <w:caps/>
          <w:sz w:val="32"/>
          <w:szCs w:val="32"/>
        </w:rPr>
        <w:t>у гражданина № 52</w:t>
      </w:r>
    </w:p>
    <w:p w:rsidR="00F06888" w:rsidRDefault="00F06888" w:rsidP="00F06888">
      <w:pPr>
        <w:rPr>
          <w:sz w:val="32"/>
          <w:szCs w:val="32"/>
        </w:rPr>
      </w:pPr>
    </w:p>
    <w:p w:rsidR="00F06888" w:rsidRPr="000435CF" w:rsidRDefault="00F06888" w:rsidP="00F06888">
      <w:pPr>
        <w:rPr>
          <w:sz w:val="32"/>
          <w:szCs w:val="32"/>
        </w:rPr>
      </w:pPr>
      <w:r w:rsidRPr="000435CF">
        <w:rPr>
          <w:sz w:val="32"/>
          <w:szCs w:val="32"/>
        </w:rPr>
        <w:t>г. Казань</w:t>
      </w:r>
      <w:r>
        <w:rPr>
          <w:sz w:val="32"/>
          <w:szCs w:val="32"/>
        </w:rPr>
        <w:t xml:space="preserve">                                        </w:t>
      </w:r>
      <w:r w:rsidRPr="000435CF">
        <w:rPr>
          <w:sz w:val="32"/>
          <w:szCs w:val="32"/>
        </w:rPr>
        <w:t xml:space="preserve"> «25» октября 2016 г. </w:t>
      </w:r>
    </w:p>
    <w:p w:rsidR="00F06888" w:rsidRDefault="00F06888" w:rsidP="00F06888">
      <w:pPr>
        <w:rPr>
          <w:sz w:val="32"/>
          <w:szCs w:val="32"/>
        </w:rPr>
      </w:pPr>
    </w:p>
    <w:p w:rsidR="00F06888" w:rsidRPr="000435CF" w:rsidRDefault="00F06888" w:rsidP="00F06888">
      <w:pPr>
        <w:rPr>
          <w:sz w:val="32"/>
          <w:szCs w:val="32"/>
        </w:rPr>
      </w:pPr>
      <w:r w:rsidRPr="000435CF">
        <w:rPr>
          <w:sz w:val="32"/>
          <w:szCs w:val="32"/>
        </w:rPr>
        <w:t xml:space="preserve">Гражданин </w:t>
      </w:r>
      <w:proofErr w:type="spellStart"/>
      <w:r w:rsidRPr="000435CF">
        <w:rPr>
          <w:sz w:val="32"/>
          <w:szCs w:val="32"/>
        </w:rPr>
        <w:t>Сурнин</w:t>
      </w:r>
      <w:proofErr w:type="spellEnd"/>
      <w:r w:rsidRPr="000435CF">
        <w:rPr>
          <w:sz w:val="32"/>
          <w:szCs w:val="32"/>
        </w:rPr>
        <w:t xml:space="preserve"> Виталий Германович, паспорт (се</w:t>
      </w:r>
      <w:bookmarkStart w:id="0" w:name="_GoBack"/>
      <w:bookmarkEnd w:id="0"/>
      <w:r w:rsidRPr="000435CF">
        <w:rPr>
          <w:sz w:val="32"/>
          <w:szCs w:val="32"/>
        </w:rPr>
        <w:t xml:space="preserve">рия, номер, выдан) 5407 030051 выдан 11.04.2000 г. Отделом УФМС Индустриального района г. Казани, проживающий по адресу г. Казань, ул. Карпинского д. 16, кв. 11, именуемый в дальнейшем «Арендодатель», с одной стороны, и ООО "Теремок" в лице Вяткина Сергея Павловича, действующего на основании доверенности №3 от 16 сентября 2016 г., именуемый в дальнейшем «Арендатор», с другой стороны, именуемые в дальнейшем «Стороны», заключили настоящий договор, в дальнейшем «Договор», о нижеследующем: </w:t>
      </w:r>
    </w:p>
    <w:p w:rsidR="00F06888" w:rsidRPr="000435CF" w:rsidRDefault="00F06888" w:rsidP="00F06888">
      <w:pPr>
        <w:rPr>
          <w:caps/>
          <w:sz w:val="32"/>
          <w:szCs w:val="32"/>
        </w:rPr>
      </w:pPr>
      <w:r w:rsidRPr="000435CF">
        <w:rPr>
          <w:caps/>
          <w:sz w:val="32"/>
          <w:szCs w:val="32"/>
        </w:rPr>
        <w:t>1. ПРЕДМЕТ ДОГОВОРА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 xml:space="preserve">1.1. Арендодатель передает Арендатору за плату во временное владение и пользование для проживания граждан на срок, установленный настоящим договором, квартиру, находящуюся по </w:t>
      </w:r>
      <w:proofErr w:type="gramStart"/>
      <w:r w:rsidRPr="000435CF">
        <w:rPr>
          <w:rFonts w:eastAsiaTheme="minorEastAsia"/>
          <w:sz w:val="32"/>
          <w:szCs w:val="32"/>
        </w:rPr>
        <w:t>адресу</w:t>
      </w:r>
      <w:proofErr w:type="gramEnd"/>
      <w:r w:rsidRPr="000435CF">
        <w:rPr>
          <w:rFonts w:eastAsiaTheme="minorEastAsia"/>
          <w:sz w:val="32"/>
          <w:szCs w:val="32"/>
        </w:rPr>
        <w:t xml:space="preserve">: </w:t>
      </w:r>
      <w:r w:rsidRPr="000435CF">
        <w:rPr>
          <w:sz w:val="32"/>
          <w:szCs w:val="32"/>
        </w:rPr>
        <w:t>г. Казань, ул. Карпинского д. 16</w:t>
      </w:r>
      <w:r w:rsidRPr="000435CF">
        <w:rPr>
          <w:rFonts w:eastAsiaTheme="minorEastAsia"/>
          <w:sz w:val="32"/>
          <w:szCs w:val="32"/>
        </w:rPr>
        <w:t>, квартира №11 (далее в настоящем договоре – Квартира), принадлежащую Арендодателю на праве собственности, а также находящееся в ней движимое имущество.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1.2. Плата за аренду квартиры составляет 25000 (двадцать пять тысяч) рублей в месяц и подлежит внесению Нанимателем в соответствии с п.4 настоящего Договора.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1.3. Общая площадь квартиры составляет 48 кв.м. Квартира состоит из следующих помещений: две комнаты, кухня, туалет, ванная. Квартира находится на 3 этаже многоквартирного жилого дома.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1.4. Документом, подтверждающим право собственности Арендодателя на квартиру, является Свидетельство о государственной регистрации права 38 АЕ 632795.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1.5. Арендодатель заявляет и подтверждает, что: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1.5.1. Он имеет право единолично подписывать договор аренды на основании документов, указанных в п.1.4 настоящего Договора.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1.5.2. Квартира не обременена требованиями третьих лиц и в настоящее время не сдана в аренду, и не передана в пользование третьим лицам, не заложена и не состоит под арестом.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lastRenderedPageBreak/>
        <w:t>1.6. Предоставляемая по настоящему Договору квартира находится в пригодном для проживания граждан состоянии, в 2015 г. в квартире произведен ремонт, заменена сантехника.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1.7. Арендатор имеет право пользоваться следующими услугами, оказываемыми Арендодателю третьими лицами: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 xml:space="preserve">1.7.1. Телефонная связь стационарный телефон номер 224-05-55. 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 xml:space="preserve">Оплата услуг телефонной связи осуществляется Арендатором по договору №541 от </w:t>
      </w:r>
      <w:r w:rsidRPr="000435CF">
        <w:rPr>
          <w:rStyle w:val="nowrap2"/>
          <w:rFonts w:eastAsiaTheme="minorEastAsia"/>
          <w:sz w:val="32"/>
          <w:szCs w:val="32"/>
        </w:rPr>
        <w:t>«28» января 2001</w:t>
      </w:r>
      <w:r w:rsidRPr="000435CF">
        <w:rPr>
          <w:rFonts w:eastAsiaTheme="minorEastAsia"/>
          <w:sz w:val="32"/>
          <w:szCs w:val="32"/>
        </w:rPr>
        <w:t xml:space="preserve"> года, заключенному между Арендодателем и ГТС в соответствии с тарифами 350 рублей в месяц.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 xml:space="preserve">1.7.2. Горячее водоснабжение и отопление. Оплата услуг по горячему водоснабжению и отоплению осуществляется Арендодателем по договору №166 от </w:t>
      </w:r>
      <w:r w:rsidRPr="000435CF">
        <w:rPr>
          <w:rStyle w:val="nowrap2"/>
          <w:rFonts w:eastAsiaTheme="minorEastAsia"/>
          <w:sz w:val="32"/>
          <w:szCs w:val="32"/>
        </w:rPr>
        <w:t>«18» августа 2000</w:t>
      </w:r>
      <w:r w:rsidRPr="000435CF">
        <w:rPr>
          <w:rFonts w:eastAsiaTheme="minorEastAsia"/>
          <w:sz w:val="32"/>
          <w:szCs w:val="32"/>
        </w:rPr>
        <w:t xml:space="preserve"> года, заключенному между Арендодателем и УК "Комфорт" в соответствии с тарифами </w:t>
      </w:r>
      <w:r w:rsidRPr="000435CF">
        <w:rPr>
          <w:sz w:val="32"/>
          <w:szCs w:val="32"/>
        </w:rPr>
        <w:t>1757,53руб./Гкал и 146,76 руб./куб.м</w:t>
      </w:r>
      <w:r w:rsidRPr="000435CF">
        <w:rPr>
          <w:rFonts w:eastAsiaTheme="minorEastAsia"/>
          <w:sz w:val="32"/>
          <w:szCs w:val="32"/>
        </w:rPr>
        <w:t>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1.8. Арендатор имеет право использовать квартиру для проживания в ней следующих лиц: Наумова Надежда Викторовна. Лица, указанные в настоящем пункте, имеют право пользоваться Квартирой в соответствии с настоящим Договором и законодательством Российской Федерации. Отношения между Арендатором и указанными лицами определяются законом, настоящим договором, внутренними документами Арендатора и соглашениями между Арендатором и указанными лицами. Арендатор несет ответственность перед Арендодателем за действия граждан, проживающих в Квартире, за нарушение условий настоящего Договора. Иные граждане, помимо указанных в настоящем пункте, не вправе проживать и временно находиться в квартире более 24 часов подряд без согласия Арендодателя.</w:t>
      </w:r>
    </w:p>
    <w:p w:rsidR="00F06888" w:rsidRPr="000435CF" w:rsidRDefault="00F06888" w:rsidP="00F06888">
      <w:pPr>
        <w:rPr>
          <w:caps/>
          <w:sz w:val="32"/>
          <w:szCs w:val="32"/>
        </w:rPr>
      </w:pPr>
      <w:r w:rsidRPr="000435CF">
        <w:rPr>
          <w:caps/>
          <w:sz w:val="32"/>
          <w:szCs w:val="32"/>
        </w:rPr>
        <w:t>2. ПРАВА И ОБЯЗАННОСТИ СТОРОН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 xml:space="preserve">2.1. </w:t>
      </w:r>
      <w:r w:rsidRPr="000435CF">
        <w:rPr>
          <w:rFonts w:eastAsiaTheme="minorEastAsia"/>
          <w:bCs/>
          <w:sz w:val="32"/>
          <w:szCs w:val="32"/>
        </w:rPr>
        <w:t>Арендатор имеет право</w:t>
      </w:r>
      <w:r w:rsidRPr="000435CF">
        <w:rPr>
          <w:rFonts w:eastAsiaTheme="minorEastAsia"/>
          <w:sz w:val="32"/>
          <w:szCs w:val="32"/>
        </w:rPr>
        <w:t>: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2.1.1. Разрешить проживать в квартире и пользоваться находящимся в квартире движимым имуществом Арендодателя, не причиняя вреда квартире и указанному имуществу, лицам, перечисленным в п.1.8 настоящего Договора.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2.1.2. Разрешить лицам, перечисленным в п.1.8 настоящего Договора, пользоваться общим имуществом в многоквартирном доме, не причиняя вреда этому имуществу, не загрязняя и не засоряя его.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lastRenderedPageBreak/>
        <w:t>2.1.3. До прекращения настоящего Договора сохранить права на квартиру, предусмотренные настоящим договором, в случаях временного отсутствия в квартире лиц, перечисленных в п.1.8 настоящего Договора.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2.1.4. Разрешить лицам, перечисленным в п.1.8 настоящего Договора, содержать в квартире домашних животных при условии получения на это предварительного письменного согласия Арендодателя. В этом случае Арендатор несет перед Арендодателем полную имущественную ответственность за ущерб, причиненный домашними животными квартире и находящемуся в ней движимому имуществу Арендодателя, а также общему имуществу в многоквартирном доме, в котором находится квартира, и (или) имуществу соседей.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2.1.5. Производить действия, связанные с художественным оформлением квартиры, установкой дополнительных декоративных элементов, приборов, оборудования и механизмов, при этом предварительно письменно согласовав такие действия с Арендодателем; при этом произведенные Арендатором отделимые улучшения являются собственностью Арендатора, а стоимость неотделимых улучшений, произведенных с письменного согласия Арендодателя, подлежит возмещению Арендатору.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2.1.6. Преимущественное право по истечении срока действия настоящего Договора заключить договор аренды квартиры на новый срок. Арендатор обязан письменно уведомить арендодателя о желании заключить такой договор не позднее, чем за месяц до окончания срока действия настоящего Договора.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2.1.7. С согласия Арендодателя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В указанных случаях, за исключением перенайма, ответственным по договору перед арендодателем остается арендатор.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2.1.8. Требовать расторжения настоящего Договора в случаях, предусмотренных законодательством Российской Федерации и настоящим Договором.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lastRenderedPageBreak/>
        <w:t>2.1.9.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2.1.10. Осуществлять другие права, предусмотренные настоящим договором и законодательством Российской Федерации.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 xml:space="preserve">2.2. </w:t>
      </w:r>
      <w:r w:rsidRPr="000435CF">
        <w:rPr>
          <w:rFonts w:eastAsiaTheme="minorEastAsia"/>
          <w:bCs/>
          <w:sz w:val="32"/>
          <w:szCs w:val="32"/>
        </w:rPr>
        <w:t>Арендатор обязан</w:t>
      </w:r>
      <w:r w:rsidRPr="000435CF">
        <w:rPr>
          <w:rFonts w:eastAsiaTheme="minorEastAsia"/>
          <w:sz w:val="32"/>
          <w:szCs w:val="32"/>
        </w:rPr>
        <w:t>: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2.2.1. Принять от Арендодателя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частью, в срок, не превышающий двух дней со дня подписания настоящего договора.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2.2.2. Использовать квартиру в соответствии с ее назначением и исключительно в целях, указанных в п.1.1 настоящего Договора, не причинять вреда квартире, находящемуся в ней движимому имуществу, а также общему имуществу многоквартирного дома, в котором находится квартира.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2.2.3. Не производить переустройство и (или) перепланировку квартиры без письменного согласия Арендодателя и получения соответствующего согласования, предусмотренного жилищным законодательством Российской Федерации.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2.2.4. Своевременно и в полном объеме вносить плату за жилое помещение, указанную в п.1.2 настоящего Договора.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2.2.5. Нести все расходы на содержание квартиры, в том числе своевременно и в полном объеме вносить плату за потребляемые Арендатором и лицами, указанным в п.1.8 настоящего Договора, которым Арендатор разрешил проживание в Квартире, коммунальные услуги по утвержденным в соответствии с законодательством Российской Федерации ценам и тарифам; перечень услуг, подлежащих оплате указан в п.1.7 настоящего Договора.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2.2.6. Осуществлять текущий ремонт квартиры.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2.2.7. Передавать Арендодателю квитанции об оплате коммунальных услуг, услуг телефонной связи, интернет-услуг и других расходов, связанных с содержанием квартиры.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 xml:space="preserve">2.2.8. При прекращении настоящего Договора освободить квартиру в сроки, установленные настоящим договором, и сдать Арендодателю по Акту приема-передачи квартиры и находящегося </w:t>
      </w:r>
      <w:r w:rsidRPr="000435CF">
        <w:rPr>
          <w:rFonts w:eastAsiaTheme="minorEastAsia"/>
          <w:sz w:val="32"/>
          <w:szCs w:val="32"/>
        </w:rPr>
        <w:lastRenderedPageBreak/>
        <w:t>в ней движимого имущества, оформленному в соответствии с Приложением №2 к настоящему Договору, и являющемуся неотъемлемой его частью, в исправном состоянии квартиру и находящееся в ней движимое имущество Арендатора.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2.2.9. Беспрепятственно допускать в квартиру Арендодателя и (или) уполномоченных им лиц.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2.2.9.1. В любое время для ликвидации аварий и неисправностей, а также для проверки наличия в квартире посторонних лиц при поступлении жалоб от соседей.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2.2.9.2.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 квартиры и находящегося в ней движимого имущества.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2.2.10. Получить письменное согласие Арендодателя на любые действия, связанные с художественным оформлением квартиры, установкой дополнительных декоративных элементов, приборов, оборудования и механизмов.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2.2.11. Нести иные обязанности, предусмотренные настоящим договором и законодательством Российской Федерации.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 xml:space="preserve">2.3. </w:t>
      </w:r>
      <w:r w:rsidRPr="000435CF">
        <w:rPr>
          <w:rFonts w:eastAsiaTheme="minorEastAsia"/>
          <w:bCs/>
          <w:sz w:val="32"/>
          <w:szCs w:val="32"/>
        </w:rPr>
        <w:t>Арендодатель имеет право</w:t>
      </w:r>
      <w:r w:rsidRPr="000435CF">
        <w:rPr>
          <w:rFonts w:eastAsiaTheme="minorEastAsia"/>
          <w:sz w:val="32"/>
          <w:szCs w:val="32"/>
        </w:rPr>
        <w:t>: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2.3.1. Требовать от Арендатора своевременного внесения платы за квартиру, указанной в п.1.2 настоящего Договора.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2.3.2. Требовать от Арендатора своевременной оплаты всех расходов на содержание квартиры в соответствии с условиями настоящего Договора и требованиями действующего законодательства.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2.3.3. Беспрепятственно посещать квартиру самостоятельно и (или) совместно с уполномоченными им лицами.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2.3.3.1. В любое время для ликвидации аварий и неисправностей, а также для проверки наличия в квартире посторонних лиц при поступлении жалоб от соседей.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2.3.3.2.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 квартиры и находящегося в ней движимого имущества.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 xml:space="preserve">2.3.4. Не давать согласия на совершение Арендатором действий в случаях, когда в соответствии с законом или настоящим Договором для совершения Арендатором определенных действий требуется </w:t>
      </w:r>
      <w:r w:rsidRPr="000435CF">
        <w:rPr>
          <w:rFonts w:eastAsiaTheme="minorEastAsia"/>
          <w:sz w:val="32"/>
          <w:szCs w:val="32"/>
        </w:rPr>
        <w:lastRenderedPageBreak/>
        <w:t>устное или письменное согласие Арендодателя, без объяснения причин.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2.3.5. Требовать расторжения настоящего Договора в судебном порядке в случаях, предусмотренных законодательством Российской Федерации и настоящим Договором.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2.3.6. Произвести отчуждение квартиры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аренды, а его права в отношении квартиры обременяются правами Арендатора.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2.3.7. В случае существенного нарушения Арендатором сроков внесения арендной платы Арендодатель имеет право потребовать от него досрочного внесения арендной платы в установленный Арендодателем срок. При этом Арендодатель не вправе требовать досрочного внесения арендной платы более чем за два срока подряд.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2.3.8. Осуществлять другие права, предусмотренные настоящим договором и законодательством Российской Федерации.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 xml:space="preserve">2.4. </w:t>
      </w:r>
      <w:r w:rsidRPr="000435CF">
        <w:rPr>
          <w:rFonts w:eastAsiaTheme="minorEastAsia"/>
          <w:bCs/>
          <w:sz w:val="32"/>
          <w:szCs w:val="32"/>
        </w:rPr>
        <w:t>Арендодатель обязан</w:t>
      </w:r>
      <w:r w:rsidRPr="000435CF">
        <w:rPr>
          <w:rFonts w:eastAsiaTheme="minorEastAsia"/>
          <w:sz w:val="32"/>
          <w:szCs w:val="32"/>
        </w:rPr>
        <w:t>: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2.4.1. Передать Арендатору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частью, в течение двух дней со дня подписания настоящего договора свободную от проживания и прав иных лиц, пригодную для постоянного проживания квартиру в состоянии, отвечающем требованиям пожарной безопасности, санитарно-гигиеническим, экологическим и иным требованиям.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2.4.2. Предоставить Арендатору копии относящихся к квартире правоустанавливающих документов, указанных в п.1.4 настоящего Договора и иные документы, а именно Свидетельство о государственной регистрации права.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2.4.3. Осуществлять надлежащую эксплуатацию жилого дома, в котором находится сдаваемая в аренду квартира, обеспечивать проведение ремонта общего имущества многоквартирного дома и устройств для оказания коммунальных услуг, находящихся в жилом помещении.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2.4.4. Осуществлять капитальный ремонт сдаваемой в аренду квартиры.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lastRenderedPageBreak/>
        <w:t>2.4.5. В течение семи дней со дня изменения тарифов на коммунальные услуги, нормативов потребления, порядка расчетов за жилищно-коммунальные услуги информировать об этом Арендатора.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2.4.6. Принять в установленные настоящим договором сроки квартиру у Арендатора по Акту сдачи-приемки квартиры и находящегося в ней движимого имущества после прекращения настоящего договора, оформленному в соответствии с Приложением №2 к Настоящему договору, и являющемуся неотъемлемой его частью.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2.4.7. Нести иные обязанности, предусмотренные настоящим договором и законодательством Российской Федерации.</w:t>
      </w:r>
    </w:p>
    <w:p w:rsidR="00F06888" w:rsidRPr="000435CF" w:rsidRDefault="00F06888" w:rsidP="00F06888">
      <w:pPr>
        <w:rPr>
          <w:caps/>
          <w:sz w:val="32"/>
          <w:szCs w:val="32"/>
        </w:rPr>
      </w:pPr>
      <w:r w:rsidRPr="000435CF">
        <w:rPr>
          <w:caps/>
          <w:sz w:val="32"/>
          <w:szCs w:val="32"/>
        </w:rPr>
        <w:t>3. ПОРЯДОК ПЕРЕДАЧИ КВАРТИРЫ И НАХОДЯЩЕГОСЯ В НЕЙ ДВИЖИМОГО ИМУЩЕСТВА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3.1.1. В течение двух дней с даты вступления в силу настоящего договора Арендодатель передает, а Арендатор принимает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3.1.2. В день подписания сторонами Акта приема-передачи квартиры и находящегося в ней движимого имущества Арендодатель передает Арендатору ключи от входной двери в квартиру и ключ от подъезда многоквартирного жилого дома, в котором находится квартира, а также документы, указанные в п.2.4.2 настоящего Договора,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3.1.3. При расторжении или прекращении настоящего Договора Арендатор передает, а Арендодатель принимает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№2 к Настоящему договору, и являющемуся неотъемлемой его частью.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3.1.4. Арендатор обязан передать квартиру и находящееся в ней движимое имущество Арендодателя в состоянии, в котором Арендатор принял квартиру и указанное имущество, с учетом нормального износа.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lastRenderedPageBreak/>
        <w:t>3.1.5. В день подписания сторонами Акта приема-передачи квартиры и находящегося в ней движимого имущества, оформленному в соответствии с Приложением №2 к Настоящему договору, и являющемуся неотъемлемой его частью, Арендатор передает Арендодателю ключи от входной двери в квартиру и ключ от подъезда многоквартирного жилого дома, в котором находится квартира, а также документы, указанные в п.2.4.2 настоящего Договора,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полностью.</w:t>
      </w:r>
    </w:p>
    <w:p w:rsidR="00F06888" w:rsidRPr="000435CF" w:rsidRDefault="00F06888" w:rsidP="00F06888">
      <w:pPr>
        <w:rPr>
          <w:caps/>
          <w:sz w:val="32"/>
          <w:szCs w:val="32"/>
        </w:rPr>
      </w:pPr>
      <w:r w:rsidRPr="000435CF">
        <w:rPr>
          <w:caps/>
          <w:sz w:val="32"/>
          <w:szCs w:val="32"/>
        </w:rPr>
        <w:t>4. ФИНАНСОВЫЕ УСЛОВИЯ И ПОРЯДОК РАСЧЕТОВ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4.1. Плата за пользование Квартирой составляет 25000 (двадцать пять тысяч) рублей в месяц.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4.2. Указанная в п.4.1 сумма подлежит уплате Арендатором Арендодателю ежемесячно не позднее 15 числа месяца, за который вносится плата.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4.3. Оплата по настоящему Договору осуществляется в наличной форме.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4.4. Факт внесения оплаты оформляется Арендодателем распиской в соответствии с Приложением 3 к настоящему Договору.</w:t>
      </w:r>
    </w:p>
    <w:p w:rsidR="00F06888" w:rsidRPr="000435CF" w:rsidRDefault="00F06888" w:rsidP="00F06888">
      <w:pPr>
        <w:rPr>
          <w:caps/>
          <w:sz w:val="32"/>
          <w:szCs w:val="32"/>
        </w:rPr>
      </w:pPr>
      <w:r w:rsidRPr="000435CF">
        <w:rPr>
          <w:caps/>
          <w:sz w:val="32"/>
          <w:szCs w:val="32"/>
        </w:rPr>
        <w:t>5. ОБЕСПЕЧЕНИЕ ДОГОВОРА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5.1. Для обеспечения своих обязательство по настоящему договору Арендатор передает Арендодателю в наличной форме в залог сумму, равную 25000 (двадцати пяти тысячам) рублей.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5.2. Указанная в п.5.1 настоящего Договора сумма передается Арендатором Арендодателю при подписания сторонами Акта приема-передачи квартиры и находящегося в ней движимого имущества в соответствии с п.3.1.1 настоящего Договора.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5.3. Факт внесения залога оформляется Арендодателем распиской в соответствии с Приложением №4 к настоящему Договору.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5.4. В случае, если на момент расторжения настоящего Договора имуществу Арендодателя будет нанесен ущерб по вине Арендатора и (или) по вине лиц, за действия которых Арендатор несет ответственность в соответствии с действующим законодательством, Арендодатель в праве удержать сумму залога полностью или её часть для покрытия нанесенного ущерба.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5.5. Сумма залога, не направленная на покрытие ущерба, нанесенного имуществу Арендодателя, в соответствии с п.5.4 настоящего Договора, подлежит возврату Арендатору.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lastRenderedPageBreak/>
        <w:t>5.6. При недостаточности суммы залога, внесенной Арендатором в соответствии с п.5.1 настоящего Договора, для покрытия ущерба, нанесенного имуществу Арендодателя, Арендодатель имеет право требовать от Арендатора возмещения нанесенного ущерба в полном объеме в соответствии с действующим законодательством.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5.7. В случае, если на момент расторжения настоящего Договора Арендодатель не имеет имущественных претензий к Арендатору, сумма залога, внесенная Арендатором в соответствии с п.5.1 настоящего Договора, подлежит возврату Арендатору в полном объеме.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5.8. Факт возврата Нанимателю суммы залога (или её части) оформляется Арендатором в соответствии с действующим законодательством.</w:t>
      </w:r>
    </w:p>
    <w:p w:rsidR="00F06888" w:rsidRPr="000435CF" w:rsidRDefault="00F06888" w:rsidP="00F06888">
      <w:pPr>
        <w:rPr>
          <w:caps/>
          <w:sz w:val="32"/>
          <w:szCs w:val="32"/>
        </w:rPr>
      </w:pPr>
      <w:r w:rsidRPr="000435CF">
        <w:rPr>
          <w:caps/>
          <w:sz w:val="32"/>
          <w:szCs w:val="32"/>
        </w:rPr>
        <w:t>6. СРОК ДЕЙСТВИЯ ДОГОВОРА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6.1. Срок настоящего Договору составляет один год.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6.2. Истечение срока действия настоящего Договора не освобождает Арендодателя и Арендатора от исполнения тех своих обязательств по договору, которые не были исполнены или были исполнены ими не полностью в течение срока действия настоящего Договора. Арендодатель и Арендатор в таких случаях вправе требовать от другой стороны полного исполнения ею не исполненных полностью или частично обязательств по настоящему Договору.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6.3.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F06888" w:rsidRPr="000435CF" w:rsidRDefault="00F06888" w:rsidP="00F06888">
      <w:pPr>
        <w:rPr>
          <w:caps/>
          <w:sz w:val="32"/>
          <w:szCs w:val="32"/>
        </w:rPr>
      </w:pPr>
      <w:r w:rsidRPr="000435CF">
        <w:rPr>
          <w:caps/>
          <w:sz w:val="32"/>
          <w:szCs w:val="32"/>
        </w:rPr>
        <w:t>7. ОСНОВАНИЯ ПРЕКРАЩЕНИЯ ДОГОВОРА. ПОРЯДОК ИЗМЕНЕНИЯ И РАСТОРЖЕНИЯ ДОГОВОРА. ОТКАЗ ОТ ДОГОВОРА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7.1. Настоящий Договор прекращается в связи с истечением срока действия Договора, в связи с расторжением договора по инициативе любой из Сторон, или по решению суда.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 xml:space="preserve">7.2. Настоящий Договор может быть изменен на основании письменного соглашения Сторон в любое время. В таких случаях сторона настоящего договора, заинтересованная в изменении или расторжении договора, не позднее чем за 14 календарных дней до предполагаемой даты изменения или расторжения договора должна </w:t>
      </w:r>
      <w:r w:rsidRPr="000435CF">
        <w:rPr>
          <w:rFonts w:eastAsiaTheme="minorEastAsia"/>
          <w:sz w:val="32"/>
          <w:szCs w:val="32"/>
        </w:rPr>
        <w:lastRenderedPageBreak/>
        <w:t>представить другой стороне проект соглашения об изменении или расторжении договора, составленный в письменной форме.</w:t>
      </w:r>
    </w:p>
    <w:p w:rsidR="00F06888" w:rsidRPr="000435CF" w:rsidRDefault="00F06888" w:rsidP="00F06888">
      <w:pPr>
        <w:rPr>
          <w:caps/>
          <w:sz w:val="32"/>
          <w:szCs w:val="32"/>
        </w:rPr>
      </w:pPr>
      <w:r w:rsidRPr="000435CF">
        <w:rPr>
          <w:caps/>
          <w:sz w:val="32"/>
          <w:szCs w:val="32"/>
        </w:rPr>
        <w:t>8. ОТВЕТСТВЕННОСТЬ СТОРОН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8.1.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настоящим Договором.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8.2. Арендатор несет полную имущественную ответственность перед Арендодателем за вред, причиненный квартире и находящемуся в ней движимому имуществу Арендодателя действиями (бездействием) Арендатора, а также действиями (бездействием) граждан, указанных в п.1.8 настоящего Договора, и третьих лиц, находящихся или находившихся в квартире с ведома Арендатора с согласия или без согласия Арендодателя. Арендатор обязан возместить Арендодателю причиненный вред в полном объеме.</w:t>
      </w:r>
    </w:p>
    <w:p w:rsidR="00F06888" w:rsidRPr="000435CF" w:rsidRDefault="00F06888" w:rsidP="00F06888">
      <w:pPr>
        <w:rPr>
          <w:caps/>
          <w:sz w:val="32"/>
          <w:szCs w:val="32"/>
        </w:rPr>
      </w:pPr>
      <w:r w:rsidRPr="000435CF">
        <w:rPr>
          <w:caps/>
          <w:sz w:val="32"/>
          <w:szCs w:val="32"/>
        </w:rPr>
        <w:t>9. ПОРЯДОК РАЗРЕШЕНИЯ СПОРОВ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9.1. Споры, возникающие при исполнении настоящего договора, могут разрешаться путем переговоров между сторонами. При этом указанные переговоры не рассматриваются в качестве обязательного досудебного порядка урегулирования споров.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9.2. При невозможности достижения согласия между сторонами в результате переговоров, а равно при отсутствии желания любой из сторон проводить переговоры, возникшие споры разрешаются в суде общей юрисдикции в соответствии с действующим законодательством.</w:t>
      </w:r>
    </w:p>
    <w:p w:rsidR="00F06888" w:rsidRPr="000435CF" w:rsidRDefault="00F06888" w:rsidP="00F06888">
      <w:pPr>
        <w:rPr>
          <w:caps/>
          <w:sz w:val="32"/>
          <w:szCs w:val="32"/>
        </w:rPr>
      </w:pPr>
      <w:r w:rsidRPr="000435CF">
        <w:rPr>
          <w:caps/>
          <w:sz w:val="32"/>
          <w:szCs w:val="32"/>
        </w:rPr>
        <w:t>10. ЗАКЛЮЧИТЕЛЬНЫЕ ПОЛОЖЕНИЯ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10.1. Настоящий договор не подлежит государственной регистрации и вступает в силу с момента его подписания Сторонами.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10.2. Стороны подтверждают, что они обладают полной гражданской дееспособностью, под опекой и попечительством не находятся, на учете в психоневрологических и наркологических учреждениях не состоят.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10.3. К отношениям Сторон, не урегулированным настоящим договором, применяется действующее законодательство Российской Федерации.</w:t>
      </w:r>
    </w:p>
    <w:p w:rsidR="00F06888" w:rsidRPr="000435CF" w:rsidRDefault="00F06888" w:rsidP="00F06888">
      <w:pPr>
        <w:rPr>
          <w:rFonts w:eastAsiaTheme="minorEastAsia"/>
          <w:sz w:val="32"/>
          <w:szCs w:val="32"/>
        </w:rPr>
      </w:pPr>
      <w:r w:rsidRPr="000435CF">
        <w:rPr>
          <w:rFonts w:eastAsiaTheme="minorEastAsia"/>
          <w:sz w:val="32"/>
          <w:szCs w:val="32"/>
        </w:rPr>
        <w:t>10.4. Настоящий Договор составлен в двух экземплярах, имеющих одинаковую юридическую силу, по одному для каждой из Сторон.</w:t>
      </w:r>
    </w:p>
    <w:p w:rsidR="00F06888" w:rsidRPr="000435CF" w:rsidRDefault="00F06888" w:rsidP="00F06888">
      <w:pPr>
        <w:rPr>
          <w:caps/>
          <w:sz w:val="32"/>
          <w:szCs w:val="32"/>
        </w:rPr>
      </w:pPr>
      <w:r w:rsidRPr="000435CF">
        <w:rPr>
          <w:caps/>
          <w:sz w:val="32"/>
          <w:szCs w:val="32"/>
        </w:rPr>
        <w:lastRenderedPageBreak/>
        <w:t>11. ЮРИДИЧЕСКИЕ АДРЕСА И БАНКОВСКИЕ РЕКВИЗИТЫ СТОРОН</w:t>
      </w:r>
    </w:p>
    <w:p w:rsidR="00F06888" w:rsidRPr="000435CF" w:rsidRDefault="00F06888" w:rsidP="00F06888">
      <w:pPr>
        <w:rPr>
          <w:sz w:val="32"/>
          <w:szCs w:val="32"/>
        </w:rPr>
      </w:pPr>
      <w:r w:rsidRPr="000435CF">
        <w:rPr>
          <w:bCs/>
          <w:sz w:val="32"/>
          <w:szCs w:val="32"/>
        </w:rPr>
        <w:t>Арендодатель</w:t>
      </w:r>
      <w:r w:rsidRPr="000435CF">
        <w:rPr>
          <w:sz w:val="32"/>
          <w:szCs w:val="32"/>
        </w:rPr>
        <w:t xml:space="preserve"> </w:t>
      </w:r>
    </w:p>
    <w:p w:rsidR="00F06888" w:rsidRPr="000435CF" w:rsidRDefault="00F06888" w:rsidP="00F0688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Адрес регистрации:</w:t>
      </w:r>
      <w:r w:rsidRPr="000435CF">
        <w:rPr>
          <w:sz w:val="32"/>
          <w:szCs w:val="32"/>
        </w:rPr>
        <w:t xml:space="preserve"> г. Казань, ул. Карпинского д. 16, кв. 11.</w:t>
      </w:r>
    </w:p>
    <w:p w:rsidR="00F06888" w:rsidRPr="000435CF" w:rsidRDefault="00F06888" w:rsidP="00F0688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Почтовый адрес:</w:t>
      </w:r>
      <w:r w:rsidRPr="000435CF">
        <w:rPr>
          <w:sz w:val="32"/>
          <w:szCs w:val="32"/>
        </w:rPr>
        <w:t xml:space="preserve"> 420000 г. Казань, ул. Карпинского д. 16, кв. 11.</w:t>
      </w:r>
    </w:p>
    <w:p w:rsidR="00F06888" w:rsidRPr="000435CF" w:rsidRDefault="00F06888" w:rsidP="00F0688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Телефон/факс:</w:t>
      </w:r>
      <w:r w:rsidRPr="000435CF">
        <w:rPr>
          <w:sz w:val="32"/>
          <w:szCs w:val="32"/>
        </w:rPr>
        <w:t xml:space="preserve"> 8-999-7356809</w:t>
      </w:r>
    </w:p>
    <w:p w:rsidR="00F06888" w:rsidRPr="000435CF" w:rsidRDefault="00F06888" w:rsidP="00F0688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Паспорт серия, номер:</w:t>
      </w:r>
      <w:r w:rsidRPr="000435CF">
        <w:rPr>
          <w:sz w:val="32"/>
          <w:szCs w:val="32"/>
        </w:rPr>
        <w:t xml:space="preserve"> 5407 030051</w:t>
      </w:r>
    </w:p>
    <w:p w:rsidR="00F06888" w:rsidRPr="000435CF" w:rsidRDefault="00F06888" w:rsidP="00F0688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Кем выдан:</w:t>
      </w:r>
      <w:r w:rsidRPr="000435CF">
        <w:rPr>
          <w:sz w:val="32"/>
          <w:szCs w:val="32"/>
        </w:rPr>
        <w:t xml:space="preserve"> Отделом УФМС Индустриального района г. Казани</w:t>
      </w:r>
    </w:p>
    <w:p w:rsidR="00F06888" w:rsidRPr="000435CF" w:rsidRDefault="00F06888" w:rsidP="00F0688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Когда выдан:</w:t>
      </w:r>
      <w:r w:rsidRPr="000435CF">
        <w:rPr>
          <w:sz w:val="32"/>
          <w:szCs w:val="32"/>
        </w:rPr>
        <w:t xml:space="preserve"> 11.04.2000</w:t>
      </w:r>
    </w:p>
    <w:p w:rsidR="00F06888" w:rsidRPr="000435CF" w:rsidRDefault="00F06888" w:rsidP="00F0688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Подпись:</w:t>
      </w:r>
      <w:r w:rsidRPr="000435CF">
        <w:rPr>
          <w:sz w:val="32"/>
          <w:szCs w:val="32"/>
        </w:rPr>
        <w:t xml:space="preserve"> ______________________________</w:t>
      </w:r>
    </w:p>
    <w:p w:rsidR="00F06888" w:rsidRPr="000435CF" w:rsidRDefault="00F06888" w:rsidP="00F06888">
      <w:pPr>
        <w:rPr>
          <w:sz w:val="32"/>
          <w:szCs w:val="32"/>
        </w:rPr>
      </w:pPr>
      <w:r w:rsidRPr="000435CF">
        <w:rPr>
          <w:bCs/>
          <w:sz w:val="32"/>
          <w:szCs w:val="32"/>
        </w:rPr>
        <w:t>Арендатор</w:t>
      </w:r>
      <w:r w:rsidRPr="000435CF">
        <w:rPr>
          <w:sz w:val="32"/>
          <w:szCs w:val="32"/>
        </w:rPr>
        <w:t xml:space="preserve"> </w:t>
      </w:r>
    </w:p>
    <w:p w:rsidR="00F06888" w:rsidRPr="000435CF" w:rsidRDefault="00F06888" w:rsidP="00F0688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Юридический адрес:</w:t>
      </w:r>
      <w:r w:rsidRPr="000435CF">
        <w:rPr>
          <w:sz w:val="32"/>
          <w:szCs w:val="32"/>
        </w:rPr>
        <w:t xml:space="preserve"> г. Казань, ул. Ленина, д. 55</w:t>
      </w:r>
    </w:p>
    <w:p w:rsidR="00F06888" w:rsidRPr="000435CF" w:rsidRDefault="00F06888" w:rsidP="00F0688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Почтовый адрес:</w:t>
      </w:r>
      <w:r w:rsidRPr="000435CF">
        <w:rPr>
          <w:sz w:val="32"/>
          <w:szCs w:val="32"/>
        </w:rPr>
        <w:t xml:space="preserve"> 420000 г. Казань, ул. Ленина, д.55</w:t>
      </w:r>
    </w:p>
    <w:p w:rsidR="00F06888" w:rsidRPr="000435CF" w:rsidRDefault="00F06888" w:rsidP="00F0688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Телефон/факс:</w:t>
      </w:r>
      <w:r w:rsidRPr="000435CF">
        <w:rPr>
          <w:sz w:val="32"/>
          <w:szCs w:val="32"/>
        </w:rPr>
        <w:t xml:space="preserve"> 2160303</w:t>
      </w:r>
    </w:p>
    <w:p w:rsidR="00F06888" w:rsidRPr="000435CF" w:rsidRDefault="00F06888" w:rsidP="00F0688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ИНН/КПП:</w:t>
      </w:r>
      <w:r w:rsidRPr="000435CF">
        <w:rPr>
          <w:sz w:val="32"/>
          <w:szCs w:val="32"/>
        </w:rPr>
        <w:t xml:space="preserve"> 7707084893 / 775001002</w:t>
      </w:r>
    </w:p>
    <w:p w:rsidR="00F06888" w:rsidRPr="000435CF" w:rsidRDefault="00F06888" w:rsidP="00F0688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Расчетный счет:</w:t>
      </w:r>
      <w:r w:rsidRPr="000435CF">
        <w:rPr>
          <w:sz w:val="32"/>
          <w:szCs w:val="32"/>
        </w:rPr>
        <w:t xml:space="preserve"> 30301810000006000005</w:t>
      </w:r>
    </w:p>
    <w:p w:rsidR="00F06888" w:rsidRPr="000435CF" w:rsidRDefault="00F06888" w:rsidP="00F0688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Банк:</w:t>
      </w:r>
      <w:r w:rsidRPr="000435CF">
        <w:rPr>
          <w:sz w:val="32"/>
          <w:szCs w:val="32"/>
        </w:rPr>
        <w:t xml:space="preserve"> Сбербанк</w:t>
      </w:r>
    </w:p>
    <w:p w:rsidR="00F06888" w:rsidRPr="000435CF" w:rsidRDefault="00F06888" w:rsidP="00F0688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Корреспондентский счет:</w:t>
      </w:r>
      <w:r w:rsidRPr="000435CF">
        <w:rPr>
          <w:sz w:val="32"/>
          <w:szCs w:val="32"/>
        </w:rPr>
        <w:t xml:space="preserve"> 30101810400000000225</w:t>
      </w:r>
    </w:p>
    <w:p w:rsidR="00F06888" w:rsidRPr="000435CF" w:rsidRDefault="00F06888" w:rsidP="00F0688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БИК:</w:t>
      </w:r>
      <w:r w:rsidRPr="000435CF">
        <w:rPr>
          <w:sz w:val="32"/>
          <w:szCs w:val="32"/>
        </w:rPr>
        <w:t xml:space="preserve"> 044525225</w:t>
      </w:r>
    </w:p>
    <w:p w:rsidR="00F06888" w:rsidRPr="000435CF" w:rsidRDefault="00F06888" w:rsidP="00F0688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435CF">
        <w:rPr>
          <w:rStyle w:val="pole1"/>
          <w:sz w:val="32"/>
          <w:szCs w:val="32"/>
        </w:rPr>
        <w:t>Подпись:</w:t>
      </w:r>
      <w:r w:rsidRPr="000435CF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86786"/>
    <w:multiLevelType w:val="multilevel"/>
    <w:tmpl w:val="9F3C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834B9D"/>
    <w:multiLevelType w:val="multilevel"/>
    <w:tmpl w:val="08AC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888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459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6888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85290-F349-4A92-9FB9-48A8CA89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8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F06888"/>
    <w:rPr>
      <w:shd w:val="clear" w:color="auto" w:fill="FFFFFF"/>
    </w:rPr>
  </w:style>
  <w:style w:type="character" w:customStyle="1" w:styleId="nowrap2">
    <w:name w:val="nowrap2"/>
    <w:basedOn w:val="a0"/>
    <w:rsid w:val="00F0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3081</Words>
  <Characters>17562</Characters>
  <Application>Microsoft Office Word</Application>
  <DocSecurity>0</DocSecurity>
  <Lines>146</Lines>
  <Paragraphs>41</Paragraphs>
  <ScaleCrop>false</ScaleCrop>
  <Company>Krokoz™ Inc.</Company>
  <LinksUpToDate>false</LinksUpToDate>
  <CharactersWithSpaces>20602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home7</cp:lastModifiedBy>
  <cp:revision>3</cp:revision>
  <dcterms:created xsi:type="dcterms:W3CDTF">2016-10-27T14:27:00Z</dcterms:created>
  <dcterms:modified xsi:type="dcterms:W3CDTF">2017-09-26T05:34:00Z</dcterms:modified>
</cp:coreProperties>
</file>