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2001A2">
        <w:rPr>
          <w:rFonts w:ascii="Courier New" w:hAnsi="Courier New" w:cs="Courier New"/>
          <w:b/>
          <w:sz w:val="20"/>
          <w:szCs w:val="20"/>
        </w:rPr>
        <w:t xml:space="preserve">ТИПОВОЙ ДОГОВОР </w:t>
      </w:r>
      <w:r w:rsidRPr="002001A2">
        <w:rPr>
          <w:rFonts w:ascii="Courier New" w:hAnsi="Courier New" w:cs="Courier New"/>
          <w:b/>
          <w:sz w:val="20"/>
          <w:szCs w:val="20"/>
        </w:rPr>
        <w:br/>
        <w:t>   СОЦИАЛЬНОГО НАЙМА ЖИЛОГО ПОМЕЩЕНИЯ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 "___" ______ 200__ года</w:t>
      </w:r>
      <w:r w:rsidRPr="00461716">
        <w:rPr>
          <w:rFonts w:ascii="Courier New" w:hAnsi="Courier New" w:cs="Courier New"/>
          <w:sz w:val="20"/>
          <w:szCs w:val="20"/>
        </w:rPr>
        <w:br/>
        <w:t>   (наименование города, поселка, села и др.)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(наименование жилищного агентства)</w:t>
      </w:r>
      <w:r w:rsidRPr="00461716">
        <w:rPr>
          <w:rFonts w:ascii="Courier New" w:hAnsi="Courier New" w:cs="Courier New"/>
          <w:sz w:val="20"/>
          <w:szCs w:val="20"/>
        </w:rPr>
        <w:br/>
        <w:t>   именуемое в дальнейшем "Наймодатель", от имени 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в лице 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(должность, фамилия, имя, отчество)</w:t>
      </w:r>
      <w:r w:rsidRPr="00461716">
        <w:rPr>
          <w:rFonts w:ascii="Courier New" w:hAnsi="Courier New" w:cs="Courier New"/>
          <w:sz w:val="20"/>
          <w:szCs w:val="20"/>
        </w:rPr>
        <w:br/>
        <w:t>   действующего на основании устава, с одной стороны, и граждани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н(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ка)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(фамилия, имя, отчество)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(данные паспорта, удостоверения личности)</w:t>
      </w:r>
      <w:r w:rsidRPr="00461716">
        <w:rPr>
          <w:rFonts w:ascii="Courier New" w:hAnsi="Courier New" w:cs="Courier New"/>
          <w:sz w:val="20"/>
          <w:szCs w:val="20"/>
        </w:rPr>
        <w:br/>
        <w:t>   именуемый в  дальнейшем "Наниматель", с  другой  стороны  (далее -</w:t>
      </w:r>
      <w:r w:rsidRPr="00461716">
        <w:rPr>
          <w:rFonts w:ascii="Courier New" w:hAnsi="Courier New" w:cs="Courier New"/>
          <w:sz w:val="20"/>
          <w:szCs w:val="20"/>
        </w:rPr>
        <w:br/>
        <w:t>   Стороны), на основании ордера на жилое помещение</w:t>
      </w:r>
      <w:r w:rsidRPr="00461716">
        <w:rPr>
          <w:rFonts w:ascii="Courier New" w:hAnsi="Courier New" w:cs="Courier New"/>
          <w:sz w:val="20"/>
          <w:szCs w:val="20"/>
        </w:rPr>
        <w:br/>
        <w:t>   N ______________, серия ________________________________ "_______"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__________________________________________, выданного на основании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(номер решения главы исполнительной власти и дата его принятия)</w:t>
      </w:r>
      <w:r w:rsidRPr="00461716">
        <w:rPr>
          <w:rFonts w:ascii="Courier New" w:hAnsi="Courier New" w:cs="Courier New"/>
          <w:sz w:val="20"/>
          <w:szCs w:val="20"/>
        </w:rPr>
        <w:br/>
        <w:t>   заключили   настоящий  договор  (далее  -  Договор)  о  следующем: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1. ПРЕДМЕТ ДОГОВОРА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В соответствии с настоящим Договором Наймодатель обязуется предоставить Нанимателю и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членам его семьи за плату во владение и пользование пригодное для постоянного проживания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изолированное жилое помещение муниципального жилищного фонда и обеспечить предоставление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 плату коммунальных и иных услуг, а Наниматель обязуется использовать это жилое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помещение по назначению и своевременно вносить плату за пользование им.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 ЖИЛОЕ ПОМЕЩЕНИЕ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2.1. Объектом найма является изолированное жилое помещение (далее - жилое помещение),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состоящее из ________ комна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т(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ы)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 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(отдельной, коммунальной)</w:t>
      </w:r>
      <w:r w:rsidRPr="00461716">
        <w:rPr>
          <w:rFonts w:ascii="Courier New" w:hAnsi="Courier New" w:cs="Courier New"/>
          <w:sz w:val="20"/>
          <w:szCs w:val="20"/>
        </w:rPr>
        <w:br/>
        <w:t>   квартире общей площадью ______________ кв. м, в  том  числе  жилой</w:t>
      </w:r>
      <w:r w:rsidRPr="00461716">
        <w:rPr>
          <w:rFonts w:ascii="Courier New" w:hAnsi="Courier New" w:cs="Courier New"/>
          <w:sz w:val="20"/>
          <w:szCs w:val="20"/>
        </w:rPr>
        <w:br/>
        <w:t>   __________ кв. м, по адресу: город ____________, район ___________</w:t>
      </w:r>
      <w:r w:rsidRPr="00461716">
        <w:rPr>
          <w:rFonts w:ascii="Courier New" w:hAnsi="Courier New" w:cs="Courier New"/>
          <w:sz w:val="20"/>
          <w:szCs w:val="20"/>
        </w:rPr>
        <w:br/>
        <w:t>   поселок, улица ____________________, дом N ______________, корпус N</w:t>
      </w:r>
      <w:r w:rsidRPr="00461716">
        <w:rPr>
          <w:rFonts w:ascii="Courier New" w:hAnsi="Courier New" w:cs="Courier New"/>
          <w:sz w:val="20"/>
          <w:szCs w:val="20"/>
        </w:rPr>
        <w:br/>
        <w:t>   _____________, квартира N 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2.2.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Членами семьи Нанимателя и иными совместно проживающими с ним гражданами являются:   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(Ф.И.О., год рождения, степень родства)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2.3. Характеристика и техническое состояние предоставляемого жилого помещения,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санитарно-технического и иного оборудования указаны в паспорте жилого помещения, который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является неотъемлемой частью Договора (приложение 1).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 КОММУНАЛЬНЫЕ И ИНЫЕ УСЛУГИ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3.1. Нанимателю обеспечивается предоставление в соответствии с Договором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видов коммунальных и иных услуг: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(теплоснабжение, электроснабжение, водоснабжение, канализация;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иные услуги: газоснабжение, вывоз мусора, лифт,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переговорно-замочное устройство и др.)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3.2.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Режим предоставления коммунальных услуг и нормативные объемы их потребления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установлены в соответствии с действующими на территории Ногинского района показателями. </w:t>
      </w:r>
      <w:proofErr w:type="gramEnd"/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Предоставление коммунальных услуг Нанимателю жилого помещения может быть ограничено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мощности с учетом состава и износа основных фондов коммунального назначения и иных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условий, но не ниже установленных нормативов: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(энергопотребление - не более и др.)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3.3. Условия предоставления жилищно-коммунальных услуг определены постановлением главы </w:t>
      </w:r>
    </w:p>
    <w:p w:rsidR="008D6052" w:rsidRPr="00461716" w:rsidRDefault="00B1694B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8D6052" w:rsidRPr="00461716">
        <w:rPr>
          <w:rFonts w:ascii="Courier New" w:hAnsi="Courier New" w:cs="Courier New"/>
          <w:sz w:val="20"/>
          <w:szCs w:val="20"/>
        </w:rPr>
        <w:t> района и постановлением Правительства Российской Федерации от 26.09.1994 N 1099 "Об утверждении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правил предоставления коммунальных услуг и правил предоставления услуг по вывозу твердых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 жидких бытовых отходов".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4. ПРАВА И ОБЯЗАННОСТИ НАЙМОДАТЕЛЯ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4.1. Наймодатель обязуется:</w:t>
      </w:r>
      <w:r w:rsidRPr="00461716">
        <w:rPr>
          <w:rFonts w:ascii="Courier New" w:hAnsi="Courier New" w:cs="Courier New"/>
          <w:sz w:val="20"/>
          <w:szCs w:val="20"/>
        </w:rPr>
        <w:br/>
        <w:t>   4.1.1. Не препятствовать свободному доступу Нанимателя в жилое помещение после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передачи ему жилого помещения.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4.1.2. Обеспечить предоставление коммунальных и иных услуг в соответствии с правилами, установленными нормативными актами администрации Ногинского района, на условиях и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, предусмотренном Договором.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4.1.3. Обеспечить техническое обслуживание санитарно-технического и иного оборудования,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в жилом помещении, а также бесперебойную работу общедомового инженерного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4.1.4. Обеспечить ремонт мест общего пользования и конструктивных элементов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4.1.5. Обеспечить уборку мест общего пользования жилого дома, а также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придомовой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территории.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4.1.6. Предоставлять за плату Нанимателю и проживающим совместно с ним членам его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семьи на время проведения капитального ремонта жилого дома (когда ремонт не может быть </w:t>
      </w:r>
      <w:proofErr w:type="gramEnd"/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произведен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без выселения Нанимателя) другое жилое помещение, отвечающее санитарным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техническим требованиям, не расторгая при этом настоящего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Переселение Нанимателя и членов его семьи из занимаемого ими жилого помещения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другую жилплощадь и обратно (по окончании ремонта) производится Наймодателем за его счет.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4.1.7. Обеспечивать своевременную подготовку жилого дома, санитарно-технического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иного инженерного оборудования, находящегося в нем, к эксплуатации в зимних условиях.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4.1.8. Уведомлять Нанимателя о предстоящем капитальном ремонте дома либо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занимаемых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Нанимателем жилых помещений за шесть месяцев, о ремонте мест общего пользования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 - за неделю, об отключении, испытании или ином изменении режима работы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инженерных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сетей жилого дома - за двое суток.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4.1.9. Осуществлять через расчетный центр начисление платы и прием платежей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техническое обслуживание, текущий ремонт, санитарное содержание жилого дома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коммунальные услуги с учетом имеющихся у Нанимателя льгот и предоставленных жилищных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субсидий, открытие и ведение лицевых счетов, ведение домовой книги, выдачу выписок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лицевых счетов, домовых книг, необходимых справок о проживании.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4.1.10. Уведомлять Нанимателя о нормативных актах Российской Федерации и Ногинского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района, влекущих изменение порядка и условий исполнения Сторонами Договора, путем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публикации сообщений об этом в средствах массовой информации либо иным образом.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4.1.11. Нести иные обязанности, предусмотренные Договором, а также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действующими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законодательными и иными правовыми актами, содержащими условия социального найма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 Наймодатель вправе:</w:t>
      </w:r>
      <w:r w:rsidRPr="00461716">
        <w:rPr>
          <w:rFonts w:ascii="Courier New" w:hAnsi="Courier New" w:cs="Courier New"/>
          <w:sz w:val="20"/>
          <w:szCs w:val="20"/>
        </w:rPr>
        <w:br/>
        <w:t>   4.2.1. В установленном порядке с предварительным уведомлением Нанимателя производить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осмотры жилого дома и жилых помещений, а также санитарно-технического и иного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оборудования, находящегося в них, с целью проверки их состояния и соблюдения Нанимателем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условий их использования.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4.2.2. Исключительно с согласия Нанимателя осуществлять переоборудование жилого дома,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находится сданное внаем жилое помещение, если такое переоборудование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существенно изменяет условия пользования жилым помещением.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4.2.3. Запретить проживание временных жильцов в жилом помещении при условии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несоблюдения требований законодательства о норме жилой площади на одного человека.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4.2.4. В случае невнесения Нанимателем платы в течение 3 месяцев произвести отключение квартиры от подачи теплоснабжения, горячего и холодного водоснабжения.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4.2.5. Осуществлять другие права, предусмотренные действующим законодательством,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содержащим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условия социального найма жилых 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5. ПРАВА И ОБЯЗАННОСТИ НАНИМАТЕЛЯ И ЧЛЕНОВ ЕГО СЕМЬИ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5.1. Наниматель обязуется:</w:t>
      </w:r>
      <w:r w:rsidRPr="00461716">
        <w:rPr>
          <w:rFonts w:ascii="Courier New" w:hAnsi="Courier New" w:cs="Courier New"/>
          <w:sz w:val="20"/>
          <w:szCs w:val="20"/>
        </w:rPr>
        <w:br/>
        <w:t>   5.1.1. Вносить ежемесячно плату за пользование жилым помещением в порядке, размере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сроки, предусмотренные Договором.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5.1.2. Соблюдать правила пользования жилыми помещениями, содержания жилого дома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придомовой территории, в том числе: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использовать жилое помещение в соответствии с его назначением;</w:t>
      </w:r>
      <w:r w:rsidRPr="00461716">
        <w:rPr>
          <w:rFonts w:ascii="Courier New" w:hAnsi="Courier New" w:cs="Courier New"/>
          <w:sz w:val="20"/>
          <w:szCs w:val="20"/>
        </w:rPr>
        <w:br/>
        <w:t>   - бережно относиться к жилому помещению, санитарно-техническому и иному оборудованию,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обеспечивать их сохранность. При обнаружении неисправностей в квартире немедленно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принимать возможные меры к их устранению и в необходимых случаях сообщать о них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Наймодателю или в соответствующую аварийную службу;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бережно относиться к жилому дому, объектам благоустройства и зеленым насаждениям;</w:t>
      </w:r>
      <w:r w:rsidRPr="00461716">
        <w:rPr>
          <w:rFonts w:ascii="Courier New" w:hAnsi="Courier New" w:cs="Courier New"/>
          <w:sz w:val="20"/>
          <w:szCs w:val="20"/>
        </w:rPr>
        <w:br/>
        <w:t>   - соблюдать чистоту и порядок в подъездах, кабинах лифтов, на лестничных клетках и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других местах общего пользования; выносить мусор, пищевые и бытовые отходы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специально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отведенные для этого места;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-не допускать сбрасывания в санитарный узел мусора и отходов, засоряющих канализацию,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не сливать жидкие пищевые отходы в мусоропровод;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соблюдать правила пожарной безопасности при пользовании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электрическими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, газовыми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другими приборами, при топке печей и кухонных очагов, не допускать установки самодельных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предохранительных электрических устройств, загромождения коридоров, проходов, лестничных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клеток, запасных выходов, выполнять другие требования пожарной безопасности;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экономно расходовать воду, газ, электрическую и тепловую энергию;</w:t>
      </w:r>
      <w:r w:rsidRPr="00461716">
        <w:rPr>
          <w:rFonts w:ascii="Courier New" w:hAnsi="Courier New" w:cs="Courier New"/>
          <w:sz w:val="20"/>
          <w:szCs w:val="20"/>
        </w:rPr>
        <w:br/>
        <w:t>   - содержать собак и кошек в отдельных квартирах допускается при условии соблюдения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санитарно-гигиенических и ветеринарно-санитарных правил и правил содержания собак и кошек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 городах и других населенных пунктах;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производить за свой счет не реже одного раза в пять лет текущий ремонт занимаемого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 и мест общего пользования в квартире;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-обеспечить устранение за свой счет повреждений жилого помещения, а также ремонт либо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замену поврежденного санитарно-технического или иного оборудования, если указанные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повреждения произошли по вине Нанимателя либо других лиц, совместно с ним проживающих;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-не создавать повышенного шума в жилых помещениях и местах общего пользования с 23.00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 7.00;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не производить переустройство, реконструкцию, перепланировку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и подсобных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помещений, переоборудование балконов и лоджий, перестановку либо установку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дополнительного санитарно-технического и иного оборудования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без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предварительно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полученного письменного разрешения Наймодателя.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5.1.3. Не допускать выполнения в квартире работ или совершения других действий,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приводящих к порче жилых помещений либо нарушающих нормальные условия проживания в других жилых помещениях, в том числе создающих повышенный шум или вибрацию.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5.1.4. Обеспечить доступ в занимаемое жилое помещение представителям Наймодателя,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включая работников организаций, осуществляющих техническое обслуживание и ремонт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 и находящегося в нем санитарно-технического и иного оборудования, для осмотра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технического и санитарного состояния жилого помещения, санитарно-технического и иного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оборудования, приборов учета и контроля, находящихся в нем, а работникам указанных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организаций также и для выполнения необходимых ремонтных работ, работ по ликвидации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аварии либо неисправности оборудования, приборов учета и контроля, находящихся в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жилом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помещении,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создающих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угрозу нанесения ущерба иным помещениям, с целью предотвращения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ущерба либо уменьшения его объема.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В случае отсутствия в жилом помещении вместе со всеми совместно проживающими с ним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членами его семьи и иными лицами более одного месяца Наниматель обязан уведомить об этом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5.1.5. Переселиться с совместно проживающими с ним членами семьи на время проведения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капитального ремонта жилого дома, в котором он проживает (когда ремонт не может быть </w:t>
      </w:r>
      <w:proofErr w:type="gramEnd"/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произведен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без выселения Нанимателя), в другое предоставляемое Наймодателем жилое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помещение, отвечающее санитарным и техническим требованиям.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5.1.6. При расторжении Договора освободить и сдать Наймодателю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жилое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и подсобное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санитарно-техническое и иное оборудование по акту приема-передачи в надлежащем состоянии.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5.1.7. Ознакомить всех совместно проживающих с ним совершеннолетних членов своей семьи с условиями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5.1.8.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Нести иные обязанности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, предусмотренные действующими законодательными и иными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нормативно-правовыми актами и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применимые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к условиям социального найма жилых 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 Наниматель вправе:</w:t>
      </w:r>
      <w:r w:rsidRPr="00461716">
        <w:rPr>
          <w:rFonts w:ascii="Courier New" w:hAnsi="Courier New" w:cs="Courier New"/>
          <w:sz w:val="20"/>
          <w:szCs w:val="20"/>
        </w:rPr>
        <w:br/>
        <w:t>   5.2.1. В установленном порядке зарегистрировать в занимаемое им жилое помещение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постоянно проживающих с Нанимателем своего супруга, детей, родителей, других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родственников, нетрудоспособных иждивенцев и иных лиц, получив на это письменное согласие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всех постоянно проживающих с ним совершеннолетних членов своей семьи. На вселение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к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родителям их детей, не достигших совершеннолетия, согласия остальных членов семьи не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требуется.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5.2.2. С письменного согласия проживающих совместно с ним совершеннолетних членов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семьи, включая временно отсутствующих, произвести в установленном порядке обмен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занимаемого жилого помещения.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5.2.3. Сдавать в поднаем с согласия Наймодателя занимаемое жилое помещение или часть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его в случаях и в порядке, установленных действующим 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5.2.4. Разрешить в порядке, предусмотренном ст. 680 ГК РФ, по взаимному согласию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с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проживающими с ним совершеннолетними членами его семьи и с предварительным уведомлением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Наймодателя временное, на срок не более шести месяцев, проживание в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находящемся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в 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пользовании жилом помещении другим гражданам (временным жильцам) без взимания платы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пользование помещением.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5.2.5. Требовать от Наймодателя уменьшения платы за пользование жилым помещением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части платежей за коммунальные услуги в связи со снижением объема и качества их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предоставления, в том числе вызванным перерывами сверх предусмотренных Договором сроков. </w:t>
      </w:r>
      <w:proofErr w:type="gramEnd"/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 этом уменьшение оплаты не освобождает Наймодателя от возмещения убытков, вызванных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снижением объема и качества предоставления коммунальных услуг.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5.2.6. Осуществлять другие права по пользованию жилым помещением, предусмотренные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действующим законодательством, содержащим условия социального найма жилых помещений.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6. ПЛАТЕЖИ ПО ДОГОВОРУ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6.1. В состав платы за пользование жилым помещением, вносимой Нанимателем, включаются: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содержание и ремонт мест общего пользования;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коммунальные услуги;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наем жилого помещения.</w:t>
      </w:r>
      <w:r w:rsidRPr="00461716">
        <w:rPr>
          <w:rFonts w:ascii="Courier New" w:hAnsi="Courier New" w:cs="Courier New"/>
          <w:sz w:val="20"/>
          <w:szCs w:val="20"/>
        </w:rPr>
        <w:br/>
        <w:t>   6.2. Размер платы за пользование жилым помещением определяется в порядке,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действующим законодательством, с учетом площади занимаемого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иных количественных и качественных характеристик жилого помещения и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дома, численности семьи Нанимателя, нормативов и качества предоставления коммунальных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услуг, объема их потребления (при наличии приборов учета).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При отсутствии приборов учета размер платежа за коммунальные услуги (энергетические и </w:t>
      </w:r>
      <w:proofErr w:type="gramEnd"/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иные ресурсы) определяется по нормативам потребления.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При отсутствии приборов учета размер платежа за коммунальные услуги (энергетические и </w:t>
      </w:r>
      <w:proofErr w:type="gramEnd"/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иные ресурсы) на основании заявления Нанимателя о снижении фактического объема и качества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потребляемых ресурсов уменьшается в порядке и на условиях, установленных на территории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Ногинского района.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6.3. Плата за пользование жилым помещением вносится Нанимателем ежемесячно не позднее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десятого числа следующего за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прожитым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месяца.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6.4. Размер платы за пользование жилым помещением, льготы по оплате за пользование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жилым помещением, предоставленные Нанимателю в установленном порядке, сумма неустойки,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определенная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в соответствии с Договором, и расчетный счет, на который вносятся платежи,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указываются в счете, предъявляемом ежемесячно Наймодателем.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6.5. Перерасчет платы за пользование жилым помещением осуществляется Наймодателем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несоответствия размера платы, указанного в счете, предъявленном Нанимателю,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размеру платы, определяемому в соответствии с п. 6.2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6.6. Сумма, указанная в счете, включает плату за пользование жилым помещением 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установленную в соответствии с Договором неустойку и вносится Нанимателем единовременно.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6.7. Плата за пользование жилым помещением начисляется с момента передачи Нанимателю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6.8. В случае выселения Нанимателя и членов его семьи в иное жилое помещение на период капитального ремонта Наниматель вносит плату за пользование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предоставленным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на период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ремонта жилым помещением.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7. ИЗМЕНЕНИЕ И РАСТОРЖЕНИЕ ДОГОВОРА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7.1. Изменения и дополнения вносятся в Договор по соглашению Сторон, а в случаях,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предусмотренных законодательством, - с согласия всех совершеннолетних членов семьи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7.2. Договор подлежит изменению в случае принятия закона, устанавливающего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обязательные для Сторон иные правила, чем те, которые действовали при заключении Договора.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7.3. Договор расторгается:</w:t>
      </w:r>
      <w:r w:rsidRPr="00461716">
        <w:rPr>
          <w:rFonts w:ascii="Courier New" w:hAnsi="Courier New" w:cs="Courier New"/>
          <w:sz w:val="20"/>
          <w:szCs w:val="20"/>
        </w:rPr>
        <w:br/>
        <w:t>   7.3.1. По требованию Нанимателя и с согласия всех совершеннолетних членов его семьи.</w:t>
      </w:r>
      <w:r w:rsidRPr="00461716">
        <w:rPr>
          <w:rFonts w:ascii="Courier New" w:hAnsi="Courier New" w:cs="Courier New"/>
          <w:sz w:val="20"/>
          <w:szCs w:val="20"/>
        </w:rPr>
        <w:br/>
        <w:t>   7.3.2. По требованию Наймодателя либо Нанимателя по решению суда в случаях,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установленных законом, в том числе в связи с существенным изменением обстоятельств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со ст. 451 ГК РФ.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7.3.3. Невнесение Нанимателем в течение шести месяцев, если иное не установлено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законодательными и правовыми актами, платы за пользование жилым помещением служит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основанием для обращения Наймодателя в суд с иском о расторжении Договора и выселении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Нанимателя и всех совместно проживающих с ним членов его семьи с предоставлением иного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помещения, отвечающего санитарным и техническим требованиям, по нормам общежития.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7.4. Все изменения Договора оформляются дополнительным соглашением, подписываемым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Наймодателем и Нанимателем и членами его семьи, в соответствии с условиями Договора, если иное не предусмотрено действующим 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8. ОТВЕТСТВЕННОСТЬ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8.1. За несвоевременное внесение платы за пользование жилым помещением Наниматель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уплачивает пени в размере 1% от суммы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задолженности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за каждый день просрочки начиная с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одиннадцатого числа следующего за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прожитым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месяца.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8.2. Убытки, понесенные Сторонами в связи с неисполнением либо ненадлежащим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исполнением своих обязательств по Договору, возмещаются виновной Стороной в установленном порядке, а в случае, когда виновной стороной является Наймодатель, - с учетом требований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Закона РФ "О защите прав потребителей".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Ликвидация последствий аварий, происшедших по вине Нанимателя или совместно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проживающих с ним членов его семьи, производится за счет средств Нанимателя.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lastRenderedPageBreak/>
        <w:t>   8.3. Наймодатель освобождается от ответственности за нарушение качества предоставления коммунальных услуг, если докажет, что оно произошло вследствие непреодолимой силы.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8.4. Наниматель несет ответственность за нарушение требований пожарной безопасности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с Федеральным законом "О пожарной безопасности".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8.5. В случае расторжения Договора или выписки граждан из занимаемого жилого помещения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Наниматель обязуется Наймодателю представить справку о задолженности по оплате жилищно-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коммунальных услуг.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9. ПРОЧИЕ ПОЛОЖЕНИЯ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9.1. Договор подлежит обязательной регистрации Наймодателем. Дополнительные соглашения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 Договору подлежат обязательной регистрации Наймодателем в случаях изменения состава лиц, указанных в п. 2.2, замены Наймодателя или Нанимателя, изменения состава жилого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изменения собственника жилого помещения, изменения настоящего пункта Договора, касающегося требования о регистрации.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9.2. Споры, которые могут возникнуть между Сторонами по Договору, разрешаются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в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судебном либо административном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в соответствии с действующим 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9.3. По вопросам, не урегулированным Договором, Стороны руководствуются действующим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9.4. Договор вступает в силу с момента его регистрации в муниципальном предприятии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жилищно-коммунального хозяйства.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9.5. Договор составлен в трех экземплярах, первый из которых находится у Наймодателя,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второй - у Нанимателя, третий - в органе, осуществляющем регистрацию.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Приложения:</w:t>
      </w:r>
      <w:r w:rsidRPr="00461716">
        <w:rPr>
          <w:rFonts w:ascii="Courier New" w:hAnsi="Courier New" w:cs="Courier New"/>
          <w:sz w:val="20"/>
          <w:szCs w:val="20"/>
        </w:rPr>
        <w:br/>
        <w:t>   1. Приложение N 1 "Паспорт жилого помещения".</w:t>
      </w:r>
      <w:r w:rsidRPr="00461716">
        <w:rPr>
          <w:rFonts w:ascii="Courier New" w:hAnsi="Courier New" w:cs="Courier New"/>
          <w:sz w:val="20"/>
          <w:szCs w:val="20"/>
        </w:rPr>
        <w:br/>
        <w:t>   2. Приложение N 2 "Примерный перечень работ по ремонту жилых и подсобных помещений, </w:t>
      </w:r>
    </w:p>
    <w:p w:rsidR="008D6052" w:rsidRPr="0046171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461716"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Нанимателем".</w:t>
      </w:r>
    </w:p>
    <w:p w:rsidR="005E2B77" w:rsidRPr="004536F4" w:rsidRDefault="008D6052" w:rsidP="00B1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Наймодатель:                     </w:t>
      </w:r>
      <w:proofErr w:type="gramStart"/>
      <w:r w:rsidRPr="00461716">
        <w:rPr>
          <w:rFonts w:ascii="Courier New" w:hAnsi="Courier New" w:cs="Courier New"/>
          <w:sz w:val="20"/>
          <w:szCs w:val="20"/>
        </w:rPr>
        <w:t>Наниматель: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(наименование организации)        (фамилия, имя, отчество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                       полностью)</w:t>
      </w:r>
      <w:r w:rsidRPr="00461716">
        <w:rPr>
          <w:rFonts w:ascii="Courier New" w:hAnsi="Courier New" w:cs="Courier New"/>
          <w:sz w:val="20"/>
          <w:szCs w:val="20"/>
        </w:rPr>
        <w:br/>
        <w:t>      Адрес: 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(паспортные данные: серия, N,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 когда и кем выдан)</w:t>
      </w:r>
      <w:r w:rsidRPr="00461716">
        <w:rPr>
          <w:rFonts w:ascii="Courier New" w:hAnsi="Courier New" w:cs="Courier New"/>
          <w:sz w:val="20"/>
          <w:szCs w:val="20"/>
        </w:rPr>
        <w:br/>
        <w:t>      Расчетный счет N 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в 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</w:r>
      <w:r w:rsidRPr="00461716">
        <w:rPr>
          <w:rFonts w:ascii="Courier New" w:hAnsi="Courier New" w:cs="Courier New"/>
          <w:sz w:val="20"/>
          <w:szCs w:val="20"/>
        </w:rPr>
        <w:lastRenderedPageBreak/>
        <w:t>      ______________ отделении банка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(адрес местожительства)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Тел. руководителя:</w:t>
      </w:r>
      <w:proofErr w:type="gramEnd"/>
      <w:r w:rsidRPr="00461716">
        <w:rPr>
          <w:rFonts w:ascii="Courier New" w:hAnsi="Courier New" w:cs="Courier New"/>
          <w:sz w:val="20"/>
          <w:szCs w:val="20"/>
        </w:rPr>
        <w:t> ___________   Тел: 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Тел. бухгалтера: _____________   Подпись: 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Должность: 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Подпись: 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М.П.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С правилами  пользования  жилыми помещениями, содержания жилого</w:t>
      </w:r>
      <w:r w:rsidRPr="00461716">
        <w:rPr>
          <w:rFonts w:ascii="Courier New" w:hAnsi="Courier New" w:cs="Courier New"/>
          <w:sz w:val="20"/>
          <w:szCs w:val="20"/>
        </w:rPr>
        <w:br/>
        <w:t>   дома и придомовой территории Наниматель ознакомлен.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Наниматель: 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(подпись)</w:t>
      </w:r>
    </w:p>
    <w:sectPr w:rsidR="005E2B77" w:rsidRPr="004536F4" w:rsidSect="00B41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E3" w:rsidRDefault="00B41CE3">
      <w:r>
        <w:separator/>
      </w:r>
    </w:p>
  </w:endnote>
  <w:endnote w:type="continuationSeparator" w:id="0">
    <w:p w:rsidR="00B41CE3" w:rsidRDefault="00B4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F" w:rsidRDefault="00CA49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E3" w:rsidRDefault="00B41CE3" w:rsidP="008D6052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F" w:rsidRDefault="00CA49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E3" w:rsidRDefault="00B41CE3">
      <w:r>
        <w:separator/>
      </w:r>
    </w:p>
  </w:footnote>
  <w:footnote w:type="continuationSeparator" w:id="0">
    <w:p w:rsidR="00B41CE3" w:rsidRDefault="00B4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F" w:rsidRDefault="00CA49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F" w:rsidRDefault="00CA49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F" w:rsidRDefault="00CA49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83"/>
    <w:rsid w:val="002F1BBC"/>
    <w:rsid w:val="004536F4"/>
    <w:rsid w:val="004B4941"/>
    <w:rsid w:val="005E2B77"/>
    <w:rsid w:val="006D44BE"/>
    <w:rsid w:val="00810830"/>
    <w:rsid w:val="008D6052"/>
    <w:rsid w:val="0091537E"/>
    <w:rsid w:val="00A22183"/>
    <w:rsid w:val="00A812FA"/>
    <w:rsid w:val="00B1694B"/>
    <w:rsid w:val="00B41CE3"/>
    <w:rsid w:val="00BB110E"/>
    <w:rsid w:val="00C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D60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locked/>
    <w:rsid w:val="008D6052"/>
    <w:rPr>
      <w:sz w:val="24"/>
      <w:szCs w:val="24"/>
      <w:lang w:val="ru-RU" w:eastAsia="ru-RU" w:bidi="ar-SA"/>
    </w:rPr>
  </w:style>
  <w:style w:type="character" w:styleId="a5">
    <w:name w:val="Hyperlink"/>
    <w:basedOn w:val="a0"/>
    <w:rsid w:val="008D6052"/>
    <w:rPr>
      <w:rFonts w:cs="Times New Roman"/>
      <w:color w:val="0000FF"/>
      <w:u w:val="single"/>
    </w:rPr>
  </w:style>
  <w:style w:type="paragraph" w:styleId="a6">
    <w:name w:val="header"/>
    <w:basedOn w:val="a"/>
    <w:rsid w:val="008D6052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8D6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2407</Words>
  <Characters>19059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21424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Пользователь</cp:lastModifiedBy>
  <cp:revision>2</cp:revision>
  <dcterms:created xsi:type="dcterms:W3CDTF">2017-09-05T09:23:00Z</dcterms:created>
  <dcterms:modified xsi:type="dcterms:W3CDTF">2017-09-05T09:23:00Z</dcterms:modified>
</cp:coreProperties>
</file>