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A6" w:rsidRPr="009D264C" w:rsidRDefault="00FA74A6" w:rsidP="00EE6DB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D264C">
        <w:rPr>
          <w:sz w:val="24"/>
          <w:szCs w:val="24"/>
        </w:rPr>
        <w:t xml:space="preserve">ПРЕДВАРИТЕЛЬНЫЙ </w:t>
      </w:r>
      <w:r w:rsidR="00EE6DB3" w:rsidRPr="009D264C">
        <w:rPr>
          <w:sz w:val="24"/>
          <w:szCs w:val="24"/>
        </w:rPr>
        <w:t xml:space="preserve">ДОГОВОР </w:t>
      </w:r>
    </w:p>
    <w:p w:rsidR="00EE6DB3" w:rsidRPr="009D264C" w:rsidRDefault="00EE6DB3" w:rsidP="00EE6DB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D264C">
        <w:rPr>
          <w:sz w:val="24"/>
          <w:szCs w:val="24"/>
        </w:rPr>
        <w:t>КУПЛИ-ПРОДАЖИ</w:t>
      </w:r>
    </w:p>
    <w:p w:rsidR="00EE6DB3" w:rsidRPr="009D264C" w:rsidRDefault="000F0BC0" w:rsidP="00EE6DB3">
      <w:pPr>
        <w:jc w:val="center"/>
      </w:pPr>
      <w:r w:rsidRPr="009D264C">
        <w:rPr>
          <w:rStyle w:val="a3"/>
        </w:rPr>
        <w:t xml:space="preserve">металлического </w:t>
      </w:r>
      <w:r w:rsidR="00EE6DB3" w:rsidRPr="009D264C">
        <w:rPr>
          <w:rStyle w:val="a3"/>
        </w:rPr>
        <w:t>гаража</w:t>
      </w:r>
    </w:p>
    <w:p w:rsidR="00EE6DB3" w:rsidRPr="009D264C" w:rsidRDefault="00EE6DB3" w:rsidP="00EE6DB3">
      <w:r w:rsidRPr="009D264C">
        <w:t xml:space="preserve">г. Москва </w:t>
      </w:r>
      <w:r w:rsidR="00065E63" w:rsidRPr="009D264C">
        <w:t xml:space="preserve">                                                         </w:t>
      </w:r>
      <w:r w:rsidR="00377CDB">
        <w:t xml:space="preserve">                                     </w:t>
      </w:r>
      <w:r w:rsidR="00065E63" w:rsidRPr="009D264C">
        <w:t xml:space="preserve">         </w:t>
      </w:r>
      <w:r w:rsidRPr="009D264C">
        <w:t>«20»</w:t>
      </w:r>
      <w:r w:rsidR="00C479F6">
        <w:t xml:space="preserve"> августа</w:t>
      </w:r>
      <w:bookmarkStart w:id="0" w:name="_GoBack"/>
      <w:bookmarkEnd w:id="0"/>
      <w:r w:rsidRPr="009D264C">
        <w:t xml:space="preserve"> 2017 г.</w:t>
      </w:r>
    </w:p>
    <w:p w:rsidR="00065E63" w:rsidRPr="009D264C" w:rsidRDefault="00377CDB" w:rsidP="00EE6DB3">
      <w:r>
        <w:t xml:space="preserve">             </w:t>
      </w:r>
    </w:p>
    <w:p w:rsidR="00EE6DB3" w:rsidRPr="009D264C" w:rsidRDefault="00EE6DB3" w:rsidP="00EE6DB3">
      <w:r w:rsidRPr="009D264C">
        <w:t xml:space="preserve">Гр. Журавлев Максим Петрович, паспорт: серия 60 25, №52555222, выданный УФМС по городу Москве, проживающий по адресу: </w:t>
      </w:r>
      <w:proofErr w:type="spellStart"/>
      <w:r w:rsidRPr="009D264C">
        <w:t>г.Москва</w:t>
      </w:r>
      <w:proofErr w:type="spellEnd"/>
      <w:r w:rsidRPr="009D264C">
        <w:t xml:space="preserve">, </w:t>
      </w:r>
      <w:proofErr w:type="spellStart"/>
      <w:r w:rsidRPr="009D264C">
        <w:t>ул</w:t>
      </w:r>
      <w:proofErr w:type="spellEnd"/>
      <w:r w:rsidRPr="009D264C">
        <w:t xml:space="preserve"> Ленина, д 13, </w:t>
      </w:r>
      <w:proofErr w:type="spellStart"/>
      <w:r w:rsidRPr="009D264C">
        <w:t>кв</w:t>
      </w:r>
      <w:proofErr w:type="spellEnd"/>
      <w:r w:rsidRPr="009D264C">
        <w:t xml:space="preserve"> 5, именуемый в дальнейшем «</w:t>
      </w:r>
      <w:r w:rsidRPr="009D264C">
        <w:rPr>
          <w:bCs/>
        </w:rPr>
        <w:t>Продавец</w:t>
      </w:r>
      <w:r w:rsidRPr="009D264C">
        <w:t xml:space="preserve">», с одной стороны, и гр. </w:t>
      </w:r>
      <w:proofErr w:type="spellStart"/>
      <w:r w:rsidRPr="009D264C">
        <w:t>Стрижов</w:t>
      </w:r>
      <w:proofErr w:type="spellEnd"/>
      <w:r w:rsidRPr="009D264C">
        <w:t xml:space="preserve"> Сергей Викторович, паспорт: серия 17 20, № 85545525, выданный УФМС по городу Москве, проживающий по адресу: </w:t>
      </w:r>
      <w:proofErr w:type="spellStart"/>
      <w:r w:rsidRPr="009D264C">
        <w:t>г.Москва</w:t>
      </w:r>
      <w:proofErr w:type="spellEnd"/>
      <w:r w:rsidRPr="009D264C">
        <w:t xml:space="preserve">, </w:t>
      </w:r>
      <w:proofErr w:type="spellStart"/>
      <w:r w:rsidRPr="009D264C">
        <w:t>ул</w:t>
      </w:r>
      <w:proofErr w:type="spellEnd"/>
      <w:r w:rsidRPr="009D264C">
        <w:t xml:space="preserve"> Нагибина,258, </w:t>
      </w:r>
      <w:proofErr w:type="spellStart"/>
      <w:r w:rsidRPr="009D264C">
        <w:t>кв</w:t>
      </w:r>
      <w:proofErr w:type="spellEnd"/>
      <w:r w:rsidRPr="009D264C">
        <w:t xml:space="preserve"> 6, именуемый в дальнейшем «</w:t>
      </w:r>
      <w:r w:rsidRPr="009D264C">
        <w:rPr>
          <w:bCs/>
        </w:rPr>
        <w:t>Покупатель</w:t>
      </w:r>
      <w:r w:rsidRPr="009D264C">
        <w:t>», с другой стороны, именуемые в дальнейшем «Стороны», заключили настоящий договор, в дальнейшем «</w:t>
      </w:r>
      <w:r w:rsidRPr="009D264C">
        <w:rPr>
          <w:bCs/>
        </w:rPr>
        <w:t>Договор</w:t>
      </w:r>
      <w:r w:rsidRPr="009D264C">
        <w:t>», о нижеследующем:</w:t>
      </w:r>
    </w:p>
    <w:p w:rsidR="00EE6DB3" w:rsidRPr="009D264C" w:rsidRDefault="00EE6DB3" w:rsidP="00EE6DB3">
      <w:pPr>
        <w:numPr>
          <w:ilvl w:val="0"/>
          <w:numId w:val="1"/>
        </w:numPr>
        <w:ind w:left="0" w:firstLine="0"/>
      </w:pPr>
      <w:r w:rsidRPr="009D264C">
        <w:t xml:space="preserve"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</w:t>
      </w:r>
      <w:r w:rsidR="000F0BC0" w:rsidRPr="009D264C">
        <w:t>металлический</w:t>
      </w:r>
      <w:r w:rsidRPr="009D264C">
        <w:t xml:space="preserve">, площадью 11кв.м, находящийся в ГСК «Восток» по </w:t>
      </w:r>
      <w:proofErr w:type="spellStart"/>
      <w:r w:rsidRPr="009D264C">
        <w:t>адресу:г.Москва</w:t>
      </w:r>
      <w:proofErr w:type="spellEnd"/>
      <w:r w:rsidRPr="009D264C">
        <w:t xml:space="preserve">, </w:t>
      </w:r>
      <w:proofErr w:type="spellStart"/>
      <w:r w:rsidRPr="009D264C">
        <w:t>ул</w:t>
      </w:r>
      <w:proofErr w:type="spellEnd"/>
      <w:r w:rsidRPr="009D264C">
        <w:t xml:space="preserve"> Береговая 24 , гараж №2514.</w:t>
      </w:r>
    </w:p>
    <w:p w:rsidR="009D264C" w:rsidRDefault="00EE6DB3" w:rsidP="009D264C">
      <w:pPr>
        <w:shd w:val="clear" w:color="auto" w:fill="FFFFFF"/>
        <w:spacing w:after="300" w:line="360" w:lineRule="atLeast"/>
      </w:pPr>
      <w:r w:rsidRPr="009D264C">
        <w:t>Гараж принадлежит Продавцу по пр</w:t>
      </w:r>
      <w:r w:rsidR="00FA74A6" w:rsidRPr="009D264C">
        <w:t xml:space="preserve">аву собственности на основании его устного заявления и свидетельских показаний соседей по гаражному кооперативу. Поскольку в настоящее время пакет документов для регистрации сделки в </w:t>
      </w:r>
      <w:proofErr w:type="spellStart"/>
      <w:r w:rsidR="00FA74A6" w:rsidRPr="009D264C">
        <w:t>Росреестре</w:t>
      </w:r>
      <w:proofErr w:type="spellEnd"/>
      <w:r w:rsidR="00FA74A6" w:rsidRPr="009D264C">
        <w:t xml:space="preserve"> не готов, то Продавец в течение 30 (тридцати) дней обязуется подготовить для регистрации следующий пакет документо</w:t>
      </w:r>
      <w:r w:rsidR="009D264C">
        <w:t>в:</w:t>
      </w:r>
    </w:p>
    <w:p w:rsidR="009D264C" w:rsidRDefault="009D264C" w:rsidP="009D264C">
      <w:pPr>
        <w:pStyle w:val="a4"/>
        <w:numPr>
          <w:ilvl w:val="0"/>
          <w:numId w:val="4"/>
        </w:numPr>
      </w:pPr>
      <w:r w:rsidRPr="009D264C">
        <w:t>Свидетельство как доказательство того, что у Про</w:t>
      </w:r>
      <w:r>
        <w:t>давца есть право собственности.</w:t>
      </w:r>
    </w:p>
    <w:p w:rsidR="009D264C" w:rsidRDefault="009D264C" w:rsidP="009D264C">
      <w:pPr>
        <w:pStyle w:val="a4"/>
        <w:numPr>
          <w:ilvl w:val="0"/>
          <w:numId w:val="4"/>
        </w:numPr>
      </w:pPr>
      <w:r>
        <w:t>Д</w:t>
      </w:r>
      <w:r w:rsidRPr="009D264C">
        <w:t>окументацию о способе получения гаража в качестве собственности.</w:t>
      </w:r>
    </w:p>
    <w:p w:rsidR="009D264C" w:rsidRDefault="009D264C" w:rsidP="009D264C">
      <w:pPr>
        <w:pStyle w:val="a4"/>
        <w:numPr>
          <w:ilvl w:val="0"/>
          <w:numId w:val="4"/>
        </w:numPr>
      </w:pPr>
      <w:r w:rsidRPr="009D264C">
        <w:t>Кадастровый паспорт.</w:t>
      </w:r>
    </w:p>
    <w:p w:rsidR="009D264C" w:rsidRPr="009D264C" w:rsidRDefault="009D264C" w:rsidP="009D264C">
      <w:pPr>
        <w:pStyle w:val="a4"/>
        <w:numPr>
          <w:ilvl w:val="0"/>
          <w:numId w:val="4"/>
        </w:numPr>
      </w:pPr>
      <w:r w:rsidRPr="009D264C">
        <w:t>Справку из кооператива о том, что все паи и взносы были уплачены.</w:t>
      </w:r>
    </w:p>
    <w:p w:rsidR="00EE6DB3" w:rsidRPr="009D264C" w:rsidRDefault="00EE6DB3" w:rsidP="00EE6DB3">
      <w:pPr>
        <w:numPr>
          <w:ilvl w:val="0"/>
          <w:numId w:val="1"/>
        </w:numPr>
        <w:ind w:left="0" w:firstLine="0"/>
      </w:pPr>
      <w:r w:rsidRPr="009D264C">
        <w:t xml:space="preserve">Продавец 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EE6DB3" w:rsidRPr="009D264C" w:rsidRDefault="00EE6DB3" w:rsidP="00EE6DB3">
      <w:pPr>
        <w:numPr>
          <w:ilvl w:val="0"/>
          <w:numId w:val="1"/>
        </w:numPr>
        <w:ind w:left="0" w:firstLine="0"/>
      </w:pPr>
      <w:r w:rsidRPr="009D264C">
        <w:t xml:space="preserve">Указанный в п.1 гараж продан за 197 000 рублей, оплаченных Покупателем Продавцу наличными денежными средствами до подписания настоящего договора купли-продажи. </w:t>
      </w:r>
    </w:p>
    <w:p w:rsidR="00EE6DB3" w:rsidRPr="009D264C" w:rsidRDefault="00EE6DB3" w:rsidP="00EE6DB3">
      <w:pPr>
        <w:numPr>
          <w:ilvl w:val="0"/>
          <w:numId w:val="1"/>
        </w:numPr>
        <w:ind w:left="0" w:firstLine="0"/>
      </w:pPr>
      <w:r w:rsidRPr="009D264C"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EE6DB3" w:rsidRPr="009D264C" w:rsidRDefault="00EE6DB3" w:rsidP="00EE6DB3">
      <w:pPr>
        <w:numPr>
          <w:ilvl w:val="0"/>
          <w:numId w:val="1"/>
        </w:numPr>
        <w:ind w:left="0" w:firstLine="0"/>
      </w:pPr>
      <w:r w:rsidRPr="009D264C">
        <w:t>Покупатель приобретает право собственности на гараж после государственной регистрации перехода права собственности</w:t>
      </w:r>
      <w:r w:rsidR="00065E63" w:rsidRPr="009D264C">
        <w:t xml:space="preserve"> при подготовке Продавцом вышеперечисленного пакета документов в 30-дневный срок</w:t>
      </w:r>
      <w:r w:rsidRPr="009D264C">
        <w:t>.</w:t>
      </w:r>
    </w:p>
    <w:p w:rsidR="00EE6DB3" w:rsidRPr="009D264C" w:rsidRDefault="00EE6DB3" w:rsidP="00EE6DB3">
      <w:pPr>
        <w:numPr>
          <w:ilvl w:val="0"/>
          <w:numId w:val="1"/>
        </w:numPr>
        <w:ind w:left="0" w:firstLine="0"/>
      </w:pPr>
      <w:r w:rsidRPr="009D264C">
        <w:t>Настоящий договор купли-продажи гаража является одновременно актом приема-передачи.</w:t>
      </w:r>
    </w:p>
    <w:p w:rsidR="00EE6DB3" w:rsidRPr="009D264C" w:rsidRDefault="00EE6DB3" w:rsidP="00EE6DB3">
      <w:pPr>
        <w:numPr>
          <w:ilvl w:val="0"/>
          <w:numId w:val="1"/>
        </w:numPr>
        <w:ind w:left="0" w:firstLine="0"/>
      </w:pPr>
      <w:r w:rsidRPr="009D264C">
        <w:t>С содержанием ст. 167, 209, 223, 288, 292, 551, 552, 556 ГК РФ стороны ознакомлены.</w:t>
      </w:r>
    </w:p>
    <w:p w:rsidR="00EE6DB3" w:rsidRPr="009D264C" w:rsidRDefault="00EE6DB3" w:rsidP="00EE6DB3">
      <w:pPr>
        <w:numPr>
          <w:ilvl w:val="0"/>
          <w:numId w:val="1"/>
        </w:numPr>
        <w:ind w:left="0" w:firstLine="0"/>
      </w:pPr>
      <w:r w:rsidRPr="009D264C"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EE6DB3" w:rsidRPr="009D264C" w:rsidRDefault="00EE6DB3" w:rsidP="00EE6DB3">
      <w:pPr>
        <w:numPr>
          <w:ilvl w:val="0"/>
          <w:numId w:val="1"/>
        </w:numPr>
        <w:ind w:left="0" w:firstLine="0"/>
      </w:pPr>
      <w:r w:rsidRPr="009D264C"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EE6DB3" w:rsidRPr="009D264C" w:rsidRDefault="00EE6DB3" w:rsidP="00EE6DB3">
      <w:pPr>
        <w:numPr>
          <w:ilvl w:val="0"/>
          <w:numId w:val="1"/>
        </w:numPr>
        <w:ind w:left="0" w:firstLine="0"/>
      </w:pPr>
      <w:r w:rsidRPr="009D264C"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</w:t>
      </w:r>
      <w:r w:rsidRPr="009D264C">
        <w:lastRenderedPageBreak/>
        <w:t>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EE6DB3" w:rsidRPr="009D264C" w:rsidRDefault="00EE6DB3" w:rsidP="00EE6DB3">
      <w:pPr>
        <w:numPr>
          <w:ilvl w:val="0"/>
          <w:numId w:val="1"/>
        </w:numPr>
        <w:ind w:left="0" w:firstLine="0"/>
      </w:pPr>
      <w:r w:rsidRPr="009D264C"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EE6DB3" w:rsidRPr="009D264C" w:rsidRDefault="00EE6DB3" w:rsidP="00EE6DB3">
      <w:pPr>
        <w:numPr>
          <w:ilvl w:val="0"/>
          <w:numId w:val="1"/>
        </w:numPr>
        <w:ind w:left="0" w:firstLine="0"/>
      </w:pPr>
      <w:r w:rsidRPr="009D264C">
        <w:t>Настоящий договор может быть расторгнут в установленном законодательством порядке.</w:t>
      </w:r>
    </w:p>
    <w:p w:rsidR="00065E63" w:rsidRPr="009D264C" w:rsidRDefault="00EE6DB3" w:rsidP="004E36FB">
      <w:pPr>
        <w:numPr>
          <w:ilvl w:val="0"/>
          <w:numId w:val="1"/>
        </w:numPr>
        <w:ind w:left="0" w:firstLine="0"/>
      </w:pPr>
      <w:r w:rsidRPr="009D264C">
        <w:t xml:space="preserve">Настоящий договор составлен в </w:t>
      </w:r>
      <w:r w:rsidR="00065E63" w:rsidRPr="009D264C">
        <w:t>двух</w:t>
      </w:r>
      <w:r w:rsidRPr="009D264C">
        <w:t xml:space="preserve"> экземплярах, из которых один находится у П</w:t>
      </w:r>
      <w:r w:rsidR="00065E63" w:rsidRPr="009D264C">
        <w:t>родавца, второй – у Покупателя.</w:t>
      </w:r>
    </w:p>
    <w:p w:rsidR="00EE6DB3" w:rsidRPr="009D264C" w:rsidRDefault="00EE6DB3" w:rsidP="00065E63">
      <w:r w:rsidRPr="009D264C">
        <w:t>ПОДПИСИ СТОРОН</w:t>
      </w:r>
      <w:r w:rsidR="00065E63" w:rsidRPr="009D264C">
        <w:t>:</w:t>
      </w:r>
    </w:p>
    <w:p w:rsidR="00EE6DB3" w:rsidRPr="009D264C" w:rsidRDefault="00EE6DB3" w:rsidP="00EE6DB3">
      <w:r w:rsidRPr="009D264C">
        <w:t>Продавец ______________Журавлев М.П.</w:t>
      </w:r>
    </w:p>
    <w:p w:rsidR="00EE6DB3" w:rsidRPr="009D264C" w:rsidRDefault="00EE6DB3" w:rsidP="00EE6DB3">
      <w:r w:rsidRPr="009D264C">
        <w:t>Покупатель ____________</w:t>
      </w:r>
      <w:proofErr w:type="spellStart"/>
      <w:r w:rsidRPr="009D264C">
        <w:t>Стрижов</w:t>
      </w:r>
      <w:proofErr w:type="spellEnd"/>
      <w:r w:rsidRPr="009D264C">
        <w:t xml:space="preserve"> С.В.</w:t>
      </w:r>
    </w:p>
    <w:p w:rsidR="00E41189" w:rsidRPr="009D264C" w:rsidRDefault="00E41189"/>
    <w:sectPr w:rsidR="00E41189" w:rsidRPr="009D264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2FC"/>
    <w:multiLevelType w:val="multilevel"/>
    <w:tmpl w:val="0488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45B49"/>
    <w:multiLevelType w:val="multilevel"/>
    <w:tmpl w:val="B7F8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E05A5"/>
    <w:multiLevelType w:val="multilevel"/>
    <w:tmpl w:val="901C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A36E3"/>
    <w:multiLevelType w:val="hybridMultilevel"/>
    <w:tmpl w:val="BF98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E6DB3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3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BC0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CDB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64C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9F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DB3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4A6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2508"/>
  <w15:docId w15:val="{6ACDBBDE-3EDF-4EB8-A231-C416C356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E6D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E6D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D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6DB3"/>
    <w:rPr>
      <w:b/>
      <w:bCs/>
    </w:rPr>
  </w:style>
  <w:style w:type="paragraph" w:styleId="a4">
    <w:name w:val="No Spacing"/>
    <w:uiPriority w:val="1"/>
    <w:qFormat/>
    <w:rsid w:val="009D264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6</cp:revision>
  <dcterms:created xsi:type="dcterms:W3CDTF">2017-02-15T16:50:00Z</dcterms:created>
  <dcterms:modified xsi:type="dcterms:W3CDTF">2017-08-27T15:09:00Z</dcterms:modified>
</cp:coreProperties>
</file>