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FF" w:rsidRDefault="0092362F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5F49FF" w:rsidRDefault="001317F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</w:t>
      </w:r>
      <w:r w:rsidR="0092362F">
        <w:rPr>
          <w:b/>
          <w:color w:val="333333"/>
          <w:sz w:val="18"/>
          <w:szCs w:val="18"/>
        </w:rPr>
        <w:t>вартиры</w:t>
      </w:r>
      <w:r>
        <w:rPr>
          <w:b/>
          <w:color w:val="333333"/>
          <w:sz w:val="18"/>
          <w:szCs w:val="18"/>
        </w:rPr>
        <w:t xml:space="preserve"> организацией</w:t>
      </w:r>
    </w:p>
    <w:p w:rsidR="005F49FF" w:rsidRDefault="005F49FF"/>
    <w:p w:rsidR="005F49FF" w:rsidRDefault="005F49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F49FF" w:rsidTr="00923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49FF" w:rsidRDefault="0092362F" w:rsidP="0092362F">
            <w:pPr>
              <w:spacing w:after="0" w:line="340" w:lineRule="auto"/>
            </w:pPr>
            <w:r w:rsidRPr="0092362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49FF" w:rsidRDefault="0092362F" w:rsidP="0092362F">
            <w:pPr>
              <w:spacing w:after="0" w:line="340" w:lineRule="auto"/>
              <w:jc w:val="right"/>
            </w:pPr>
            <w:r w:rsidRPr="0092362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F49FF" w:rsidRDefault="005F49FF"/>
    <w:p w:rsidR="005F49FF" w:rsidRDefault="005F49FF"/>
    <w:p w:rsidR="005F49FF" w:rsidRDefault="005F49FF"/>
    <w:p w:rsidR="005F49FF" w:rsidRDefault="0092362F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________________________________________________ в лице ________________________________________________, действующего на основании _____________________</w:t>
      </w:r>
      <w:bookmarkStart w:id="0" w:name="_GoBack"/>
      <w:bookmarkEnd w:id="0"/>
      <w:r>
        <w:rPr>
          <w:color w:val="333333"/>
        </w:rPr>
        <w:t>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F49FF" w:rsidRDefault="0092362F">
      <w:pPr>
        <w:spacing w:after="150" w:line="290" w:lineRule="auto"/>
      </w:pPr>
      <w:r>
        <w:rPr>
          <w:color w:val="333333"/>
        </w:rPr>
        <w:t>1.1. Арендодатель передает Арендатору за плату во временное владение и пользование для проживания граждан на срок, установленный настоящим договором, к</w:t>
      </w:r>
      <w:r>
        <w:rPr>
          <w:color w:val="333333"/>
        </w:rPr>
        <w:t>вартиру, находящуюся по адресу: ________________________________________________, квартира №________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 w:rsidR="005F49FF" w:rsidRDefault="0092362F">
      <w:pPr>
        <w:spacing w:after="150" w:line="290" w:lineRule="auto"/>
      </w:pPr>
      <w:r>
        <w:rPr>
          <w:color w:val="333333"/>
        </w:rPr>
        <w:t>1.2. Плата за аре</w:t>
      </w:r>
      <w:r>
        <w:rPr>
          <w:color w:val="333333"/>
        </w:rPr>
        <w:t>нду квартиры составляет ________ рублей в месяц и подлежит внесению Нанимателем в соответствии с п.4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1.3. Общая площадь квартиры составляет ________ кв. м. Квартира состоит из следующих помещений _______________________________________</w:t>
      </w:r>
      <w:r>
        <w:rPr>
          <w:color w:val="333333"/>
        </w:rPr>
        <w:t>_________. Квартира находится на ________ этаже многоквартирного ________ жилого дома.</w:t>
      </w:r>
    </w:p>
    <w:p w:rsidR="005F49FF" w:rsidRDefault="0092362F">
      <w:pPr>
        <w:spacing w:after="150" w:line="290" w:lineRule="auto"/>
      </w:pPr>
      <w:r>
        <w:rPr>
          <w:color w:val="333333"/>
        </w:rPr>
        <w:t>1.4. Документом, подтверждающим право собственности Арендодателя на квартиру, является ________________________________________________.</w:t>
      </w:r>
    </w:p>
    <w:p w:rsidR="005F49FF" w:rsidRDefault="0092362F">
      <w:pPr>
        <w:spacing w:after="150" w:line="290" w:lineRule="auto"/>
      </w:pPr>
      <w:r>
        <w:rPr>
          <w:color w:val="333333"/>
        </w:rPr>
        <w:t>1.5. Арендодатель заявляет и под</w:t>
      </w:r>
      <w:r>
        <w:rPr>
          <w:color w:val="333333"/>
        </w:rPr>
        <w:t>тверждает, что:</w:t>
      </w:r>
    </w:p>
    <w:p w:rsidR="005F49FF" w:rsidRDefault="0092362F">
      <w:pPr>
        <w:spacing w:after="150" w:line="290" w:lineRule="auto"/>
      </w:pPr>
      <w:r>
        <w:rPr>
          <w:color w:val="333333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 w:rsidR="005F49FF" w:rsidRDefault="0092362F">
      <w:pPr>
        <w:spacing w:after="150" w:line="290" w:lineRule="auto"/>
      </w:pPr>
      <w:r>
        <w:rPr>
          <w:color w:val="333333"/>
        </w:rPr>
        <w:t>1.6. Предоставляемая по настоящему Договору квартира находится в пригодном для пр</w:t>
      </w:r>
      <w:r>
        <w:rPr>
          <w:color w:val="333333"/>
        </w:rPr>
        <w:t>оживания граждан состоянии, ________ в квартире произведен ремонт, ________________________________________________.</w:t>
      </w:r>
    </w:p>
    <w:p w:rsidR="005F49FF" w:rsidRDefault="0092362F">
      <w:pPr>
        <w:spacing w:after="150" w:line="290" w:lineRule="auto"/>
      </w:pPr>
      <w:r>
        <w:rPr>
          <w:color w:val="333333"/>
        </w:rPr>
        <w:t>1.7. Арендатор имеет право пользоваться следующими услугами, оказываемыми Арендодателю третьими лицами:</w:t>
      </w:r>
    </w:p>
    <w:p w:rsidR="005F49FF" w:rsidRDefault="0092362F">
      <w:pPr>
        <w:spacing w:after="150" w:line="290" w:lineRule="auto"/>
      </w:pPr>
      <w:r>
        <w:rPr>
          <w:color w:val="333333"/>
        </w:rPr>
        <w:t>1.7.1. Телефонная связь стационарны</w:t>
      </w:r>
      <w:r>
        <w:rPr>
          <w:color w:val="333333"/>
        </w:rPr>
        <w:t xml:space="preserve">й телефон номер ________________________ </w:t>
      </w:r>
    </w:p>
    <w:p w:rsidR="005F49FF" w:rsidRDefault="0092362F">
      <w:pPr>
        <w:spacing w:after="150" w:line="290" w:lineRule="auto"/>
      </w:pPr>
      <w:r>
        <w:rPr>
          <w:color w:val="333333"/>
        </w:rPr>
        <w:lastRenderedPageBreak/>
        <w:t>Оплата услуг телефонной связи осуществляется Арендатором по договору №________ от «___» _____________ 2017 года, заключенному между Арендодателем и ________________________ в соответствии с тарифами _______________</w:t>
      </w:r>
      <w:r>
        <w:rPr>
          <w:color w:val="333333"/>
        </w:rPr>
        <w:t>_________.</w:t>
      </w:r>
    </w:p>
    <w:p w:rsidR="005F49FF" w:rsidRDefault="0092362F">
      <w:pPr>
        <w:spacing w:after="150" w:line="290" w:lineRule="auto"/>
      </w:pPr>
      <w:r>
        <w:rPr>
          <w:color w:val="333333"/>
        </w:rPr>
        <w:t>1.7.2. Горячее водоснабжение и отопление. Оплата услуг по горячему водоснабжению и отоплению осуществляется Арендодателем по договору №________ от «___» _____________ 2017 года, заключенному между Арендодателем и ________________________ в соотв</w:t>
      </w:r>
      <w:r>
        <w:rPr>
          <w:color w:val="333333"/>
        </w:rPr>
        <w:t>етствии с тарифами ________________________.</w:t>
      </w:r>
    </w:p>
    <w:p w:rsidR="005F49FF" w:rsidRDefault="0092362F">
      <w:pPr>
        <w:spacing w:after="150" w:line="290" w:lineRule="auto"/>
      </w:pPr>
      <w:r>
        <w:rPr>
          <w:color w:val="333333"/>
        </w:rPr>
        <w:t>1.8. Арендатор имеет право использовать квартиру для проживания в ней следующих лиц: ________________________________________________. Лица, указанные в настоящем пункте, имеют право пользоваться Квартирой в соо</w:t>
      </w:r>
      <w:r>
        <w:rPr>
          <w:color w:val="333333"/>
        </w:rPr>
        <w:t>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</w:t>
      </w:r>
      <w:r>
        <w:rPr>
          <w:color w:val="333333"/>
        </w:rPr>
        <w:t>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________</w:t>
      </w:r>
      <w:r>
        <w:rPr>
          <w:color w:val="333333"/>
        </w:rPr>
        <w:t xml:space="preserve"> часов подряд без согласия Арендодателя.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5F49FF" w:rsidRDefault="0092362F">
      <w:pPr>
        <w:spacing w:after="150" w:line="290" w:lineRule="auto"/>
      </w:pPr>
      <w:r>
        <w:rPr>
          <w:color w:val="333333"/>
        </w:rPr>
        <w:t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</w:t>
      </w:r>
      <w:r>
        <w:rPr>
          <w:color w:val="333333"/>
        </w:rPr>
        <w:t>ву, лицам, перечисленным в п.1.8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2.1.3. До прекр</w:t>
      </w:r>
      <w:r>
        <w:rPr>
          <w:color w:val="333333"/>
        </w:rPr>
        <w:t>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2.1.4. Разрешить лицам, перечисленным в п.1.8 настоящего Договора, содер</w:t>
      </w:r>
      <w:r>
        <w:rPr>
          <w:color w:val="333333"/>
        </w:rPr>
        <w:t>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</w:t>
      </w:r>
      <w:r>
        <w:rPr>
          <w:color w:val="333333"/>
        </w:rPr>
        <w:t>аходящемуся в 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2.1.5. Производить действия, связанные с художественным оформлением квартиры, установкой дополните</w:t>
      </w:r>
      <w:r>
        <w:rPr>
          <w:color w:val="333333"/>
        </w:rPr>
        <w:t>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</w:t>
      </w:r>
      <w:r>
        <w:rPr>
          <w:color w:val="333333"/>
        </w:rPr>
        <w:t>ых улучшений, произведенных с письменного согласия Арендодателя, подлежит возмещению Арендатору.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</w:t>
      </w:r>
      <w:r>
        <w:rPr>
          <w:color w:val="333333"/>
        </w:rPr>
        <w:t xml:space="preserve">мить </w:t>
      </w:r>
      <w:r>
        <w:rPr>
          <w:color w:val="333333"/>
        </w:rPr>
        <w:lastRenderedPageBreak/>
        <w:t>арендодателя о желании заключить такой договор не позднее, чем за месяц до окончания срока действия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2.1.7. С согласия Арендодателя сдавать арендованное имущество в субаренду и передавать свои права и обязанности по договору аренды</w:t>
      </w:r>
      <w:r>
        <w:rPr>
          <w:color w:val="333333"/>
        </w:rPr>
        <w:t xml:space="preserve">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r>
        <w:rPr>
          <w:color w:val="333333"/>
        </w:rPr>
        <w:t xml:space="preserve"> В указанных случаях, за исключением перенайма, ответственным по договору перед арендодателем остается арендатор.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</w:t>
      </w:r>
      <w:r>
        <w:rPr>
          <w:color w:val="333333"/>
        </w:rPr>
        <w:t>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F49FF" w:rsidRDefault="0092362F">
      <w:pPr>
        <w:spacing w:after="150" w:line="290" w:lineRule="auto"/>
      </w:pPr>
      <w:r>
        <w:rPr>
          <w:color w:val="333333"/>
        </w:rPr>
        <w:t>2.1.10. Осуществлять другие права, преду</w:t>
      </w:r>
      <w:r>
        <w:rPr>
          <w:color w:val="333333"/>
        </w:rPr>
        <w:t>смотренные настоящим договором и законодательством Российской Федерации.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5F49FF" w:rsidRDefault="0092362F">
      <w:pPr>
        <w:spacing w:after="150" w:line="290" w:lineRule="auto"/>
      </w:pPr>
      <w:r>
        <w:rPr>
          <w:color w:val="333333"/>
        </w:rPr>
        <w:t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</w:t>
      </w:r>
      <w:r>
        <w:rPr>
          <w:color w:val="333333"/>
        </w:rPr>
        <w:t>ества, оформленному в соответствии с Приложением №1 к Настоящему договору, и являющемуся неотъемлемой его частью, в срок, не превышающий ________________________ со дня подписания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2.2.2. Использовать квартиру в соответствии с ее назнач</w:t>
      </w:r>
      <w:r>
        <w:rPr>
          <w:color w:val="333333"/>
        </w:rPr>
        <w:t>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2.2.3. Не производить переустройство и </w:t>
      </w:r>
      <w:r>
        <w:rPr>
          <w:color w:val="333333"/>
        </w:rPr>
        <w:t>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2.2.4. Своевременно и в полном объеме вносить плату за жилое помещение, указанную в п.1.2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2.2.5. Нести все расходы на содержание квартиры, в том числе своевременно и в полном объеме вносить плату за потребляемые Арендатором и лицами, у</w:t>
      </w:r>
      <w:r>
        <w:rPr>
          <w:color w:val="333333"/>
        </w:rPr>
        <w:t>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</w:t>
      </w:r>
      <w:r>
        <w:rPr>
          <w:color w:val="333333"/>
        </w:rPr>
        <w:t xml:space="preserve">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2.2.6. Осуществлять текущий ремонт квартиры.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</w:t>
      </w:r>
      <w:r>
        <w:rPr>
          <w:color w:val="333333"/>
        </w:rPr>
        <w:t>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lastRenderedPageBreak/>
        <w:t>2.2.9. Беспрепятственно допускать в квартиру Арендодателя и (или) уполномоченных им лиц.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2.2.9.1. В любое время для ликв</w:t>
      </w:r>
      <w:r>
        <w:rPr>
          <w:color w:val="333333"/>
        </w:rPr>
        <w:t>идации аварий и неисправностей, а также для проверки наличия в квартире посторонних лиц при поступлении жалоб от соседей.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2.2.9.2. Один раз в месяц по предварительной договоренности сторон для снятия показаний приборов учета, осмотра проверки технического </w:t>
      </w:r>
      <w:r>
        <w:rPr>
          <w:color w:val="333333"/>
        </w:rPr>
        <w:t>и санитарного состояния квартиры и находящегося в ней движимого имущества.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</w:t>
      </w:r>
      <w:r>
        <w:rPr>
          <w:color w:val="333333"/>
        </w:rPr>
        <w:t>рудования и механизмов.</w:t>
      </w:r>
    </w:p>
    <w:p w:rsidR="005F49FF" w:rsidRDefault="0092362F">
      <w:pPr>
        <w:spacing w:after="150" w:line="290" w:lineRule="auto"/>
      </w:pPr>
      <w:r>
        <w:rPr>
          <w:color w:val="333333"/>
        </w:rPr>
        <w:t>2.2.11. Нести иные обязанности, предусмотренные настоящим договором и законодательством Российской Федерации.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5F49FF" w:rsidRDefault="0092362F">
      <w:pPr>
        <w:spacing w:after="150" w:line="290" w:lineRule="auto"/>
      </w:pPr>
      <w:r>
        <w:rPr>
          <w:color w:val="333333"/>
        </w:rPr>
        <w:t>2.3.1. Требовать от Арендатора своевременного внесения платы за квартиру, указанной в п.1.2</w:t>
      </w:r>
      <w:r>
        <w:rPr>
          <w:color w:val="333333"/>
        </w:rPr>
        <w:t xml:space="preserve">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2.3.3. Беспрепятственно посещать квартиру самостояте</w:t>
      </w:r>
      <w:r>
        <w:rPr>
          <w:color w:val="333333"/>
        </w:rPr>
        <w:t>льно и (или) совместно с уполномоченными им лицами.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2.3.3.2. Один раз в месяц по предварительной догово</w:t>
      </w:r>
      <w:r>
        <w:rPr>
          <w:color w:val="333333"/>
        </w:rPr>
        <w:t>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2.3.4. Не давать согласия на совершение Арендатором действий в случаях, когда в соответствии с зак</w:t>
      </w:r>
      <w:r>
        <w:rPr>
          <w:color w:val="333333"/>
        </w:rPr>
        <w:t>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2.3.5. Требовать расторжения настоящего Договора в судебном порядке в случаях, предусмотренных закон</w:t>
      </w:r>
      <w:r>
        <w:rPr>
          <w:color w:val="333333"/>
        </w:rPr>
        <w:t>одательством Российской Федерации и настоящим Договором.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</w:t>
      </w:r>
      <w:r>
        <w:rPr>
          <w:color w:val="333333"/>
        </w:rPr>
        <w:t>его права в отношении квартиры обременяются правами Арендатора.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</w:t>
      </w:r>
      <w:r>
        <w:rPr>
          <w:color w:val="333333"/>
        </w:rPr>
        <w:t xml:space="preserve"> срок. При этом Арендодатель не вправе требовать досрочного внесения арендной платы более чем за два срока подряд.</w:t>
      </w:r>
    </w:p>
    <w:p w:rsidR="005F49FF" w:rsidRDefault="0092362F">
      <w:pPr>
        <w:spacing w:after="150" w:line="290" w:lineRule="auto"/>
      </w:pPr>
      <w:r>
        <w:rPr>
          <w:color w:val="333333"/>
        </w:rPr>
        <w:t>2.3.8. Осуществлять другие права, предусмотренные настоящим договором и законодательством Российской Федерации.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5F49FF" w:rsidRDefault="0092362F">
      <w:pPr>
        <w:spacing w:after="150" w:line="290" w:lineRule="auto"/>
      </w:pPr>
      <w:r>
        <w:rPr>
          <w:color w:val="333333"/>
        </w:rPr>
        <w:lastRenderedPageBreak/>
        <w:t>2.4</w:t>
      </w:r>
      <w:r>
        <w:rPr>
          <w:color w:val="333333"/>
        </w:rPr>
        <w:t>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________ дней со дня подписания настояще</w:t>
      </w:r>
      <w:r>
        <w:rPr>
          <w:color w:val="333333"/>
        </w:rPr>
        <w:t>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 w:rsidR="005F49FF" w:rsidRDefault="0092362F">
      <w:pPr>
        <w:spacing w:after="150" w:line="290" w:lineRule="auto"/>
      </w:pPr>
      <w:r>
        <w:rPr>
          <w:color w:val="333333"/>
        </w:rPr>
        <w:t>2.4.2. Предоставить Арендатору копии от</w:t>
      </w:r>
      <w:r>
        <w:rPr>
          <w:color w:val="333333"/>
        </w:rPr>
        <w:t>носящихся к квартире правоустанавливающих документов, указанных в п.1.4 настоящего Договора и иные документы, а именно ________________________________________________.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2.4.3. Осуществлять надлежащую эксплуатацию жилого дома, в котором находится сдаваемая </w:t>
      </w:r>
      <w:r>
        <w:rPr>
          <w:color w:val="333333"/>
        </w:rPr>
        <w:t>в аренду квартира,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:rsidR="005F49FF" w:rsidRDefault="0092362F">
      <w:pPr>
        <w:spacing w:after="150" w:line="290" w:lineRule="auto"/>
      </w:pPr>
      <w:r>
        <w:rPr>
          <w:color w:val="333333"/>
        </w:rPr>
        <w:t>2.4.4. Осуществлять капитальный ремонт сдаваемой в аренду квартиры.</w:t>
      </w:r>
    </w:p>
    <w:p w:rsidR="005F49FF" w:rsidRDefault="0092362F">
      <w:pPr>
        <w:spacing w:after="150" w:line="290" w:lineRule="auto"/>
      </w:pPr>
      <w:r>
        <w:rPr>
          <w:color w:val="333333"/>
        </w:rPr>
        <w:t>2.4.5. В течение _____</w:t>
      </w:r>
      <w:r>
        <w:rPr>
          <w:color w:val="333333"/>
        </w:rPr>
        <w:t>___ 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2.4.6. Принять в установленные настоящим договором сроки квартиру у Арендатора по Акту сдачи</w:t>
      </w:r>
      <w:r>
        <w:rPr>
          <w:color w:val="333333"/>
        </w:rPr>
        <w:t>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:rsidR="005F49FF" w:rsidRDefault="0092362F">
      <w:pPr>
        <w:spacing w:after="150" w:line="290" w:lineRule="auto"/>
      </w:pPr>
      <w:r>
        <w:rPr>
          <w:color w:val="333333"/>
        </w:rPr>
        <w:t>2.4.7. Нести иные обязанности, предусмотренные наст</w:t>
      </w:r>
      <w:r>
        <w:rPr>
          <w:color w:val="333333"/>
        </w:rPr>
        <w:t>оящим договором и законодательством Российской Федерации.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ПЕРЕДАЧИ КВАРТИРЫ И НАХОДЯЩЕГОСЯ В НЕЙ ДВИЖИМОГО ИМУЩЕСТВА</w:t>
      </w:r>
    </w:p>
    <w:p w:rsidR="005F49FF" w:rsidRDefault="0092362F">
      <w:pPr>
        <w:spacing w:after="150" w:line="290" w:lineRule="auto"/>
      </w:pPr>
      <w:r>
        <w:rPr>
          <w:color w:val="333333"/>
        </w:rPr>
        <w:t>3.1.1. В течение ________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</w:t>
      </w:r>
      <w:r>
        <w:rPr>
          <w:color w:val="333333"/>
        </w:rPr>
        <w:t xml:space="preserve"> оформленному в соответствии с Приложением №1 к Настоящему договору, и являющемуся неотъемлемой его частью.</w:t>
      </w:r>
    </w:p>
    <w:p w:rsidR="005F49FF" w:rsidRDefault="0092362F">
      <w:pPr>
        <w:spacing w:after="150" w:line="290" w:lineRule="auto"/>
      </w:pPr>
      <w:r>
        <w:rPr>
          <w:color w:val="333333"/>
        </w:rPr>
        <w:t xml:space="preserve">3.1.2. В день подписания сторонами Акта приема-передачи квартиры и находящегося в ней движимого имущества Арендодатель передает Арендатору ключи от </w:t>
      </w:r>
      <w:r>
        <w:rPr>
          <w:color w:val="333333"/>
        </w:rPr>
        <w:t>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</w:t>
      </w:r>
      <w:r>
        <w:rPr>
          <w:color w:val="333333"/>
        </w:rPr>
        <w:t>о имущества Арендодателя считаются исполненными полностью.</w:t>
      </w:r>
    </w:p>
    <w:p w:rsidR="005F49FF" w:rsidRDefault="0092362F">
      <w:pPr>
        <w:spacing w:after="150" w:line="290" w:lineRule="auto"/>
      </w:pPr>
      <w:r>
        <w:rPr>
          <w:color w:val="333333"/>
        </w:rPr>
        <w:t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</w:t>
      </w:r>
      <w:r>
        <w:rPr>
          <w:color w:val="333333"/>
        </w:rPr>
        <w:t xml:space="preserve">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 w:rsidR="005F49FF" w:rsidRDefault="0092362F">
      <w:pPr>
        <w:spacing w:after="150" w:line="290" w:lineRule="auto"/>
      </w:pPr>
      <w:r>
        <w:rPr>
          <w:color w:val="333333"/>
        </w:rPr>
        <w:lastRenderedPageBreak/>
        <w:t>3.1.4. Арендатор обязан передать квартиру и находящееся в ней движимое имущество Арендодателя в состоянии,</w:t>
      </w:r>
      <w:r>
        <w:rPr>
          <w:color w:val="333333"/>
        </w:rPr>
        <w:t xml:space="preserve"> в котором Арендатор принял квартиру и указанное имущество, с учетом нормального износа.</w:t>
      </w:r>
    </w:p>
    <w:p w:rsidR="005F49FF" w:rsidRDefault="0092362F">
      <w:pPr>
        <w:spacing w:after="150" w:line="290" w:lineRule="auto"/>
      </w:pPr>
      <w:r>
        <w:rPr>
          <w:color w:val="333333"/>
        </w:rPr>
        <w:t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до</w:t>
      </w:r>
      <w:r>
        <w:rPr>
          <w:color w:val="333333"/>
        </w:rPr>
        <w:t>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</w:t>
      </w:r>
      <w:r>
        <w:rPr>
          <w:color w:val="333333"/>
        </w:rPr>
        <w:t>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ФИНАНСОВЫЕ УСЛОВИЯ И ПОРЯДОК РАСЧЕТОВ</w:t>
      </w:r>
    </w:p>
    <w:p w:rsidR="005F49FF" w:rsidRDefault="0092362F">
      <w:pPr>
        <w:spacing w:after="150" w:line="290" w:lineRule="auto"/>
      </w:pPr>
      <w:r>
        <w:rPr>
          <w:color w:val="333333"/>
        </w:rPr>
        <w:t>4.1. Плата за пользование Квартирой составляет ________ рублей в мес</w:t>
      </w:r>
      <w:r>
        <w:rPr>
          <w:color w:val="333333"/>
        </w:rPr>
        <w:t>яц.</w:t>
      </w:r>
    </w:p>
    <w:p w:rsidR="005F49FF" w:rsidRDefault="0092362F">
      <w:pPr>
        <w:spacing w:after="150" w:line="290" w:lineRule="auto"/>
      </w:pPr>
      <w:r>
        <w:rPr>
          <w:color w:val="333333"/>
        </w:rPr>
        <w:t>4.2. Указанная в п.4.1 сумма подлежит уплате Арендатором Арендодателю ежемесячно не позднее ________ числа месяца, за который вносится плата.</w:t>
      </w:r>
    </w:p>
    <w:p w:rsidR="005F49FF" w:rsidRDefault="0092362F">
      <w:pPr>
        <w:spacing w:after="150" w:line="290" w:lineRule="auto"/>
      </w:pPr>
      <w:r>
        <w:rPr>
          <w:color w:val="333333"/>
        </w:rPr>
        <w:t>4.3. Оплата по настоящему Договору осуществляется в наличной форме.</w:t>
      </w:r>
    </w:p>
    <w:p w:rsidR="005F49FF" w:rsidRDefault="0092362F">
      <w:pPr>
        <w:spacing w:after="150" w:line="290" w:lineRule="auto"/>
      </w:pPr>
      <w:r>
        <w:rPr>
          <w:color w:val="333333"/>
        </w:rPr>
        <w:t>4.4. Факт внесения оплаты оформляется Арен</w:t>
      </w:r>
      <w:r>
        <w:rPr>
          <w:color w:val="333333"/>
        </w:rPr>
        <w:t>додателем распиской в соответствии с Приложением 3 к настоящему Договору.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ОБЕСПЕЧЕНИЕ ДОГОВОРА</w:t>
      </w:r>
    </w:p>
    <w:p w:rsidR="005F49FF" w:rsidRDefault="0092362F">
      <w:pPr>
        <w:spacing w:after="150" w:line="290" w:lineRule="auto"/>
      </w:pPr>
      <w:r>
        <w:rPr>
          <w:color w:val="333333"/>
        </w:rPr>
        <w:t>5.1. Для обеспечения своих обязательство по настоящему договору Арендатор передает Арендодателю в наличной форме в залог сумму, равную ________ рублей.</w:t>
      </w:r>
    </w:p>
    <w:p w:rsidR="005F49FF" w:rsidRDefault="0092362F">
      <w:pPr>
        <w:spacing w:after="150" w:line="290" w:lineRule="auto"/>
      </w:pPr>
      <w:r>
        <w:rPr>
          <w:color w:val="333333"/>
        </w:rPr>
        <w:t>5.2. У</w:t>
      </w:r>
      <w:r>
        <w:rPr>
          <w:color w:val="333333"/>
        </w:rPr>
        <w:t>казанная в п.5.1 настоящего Договора сумма передается Арендатором Арендодателю при подписания сторонами Акта приема-передачи квартиры и находящегося в ней движимого имущества в соответствии с п.3.1.1 настоящего Договора.</w:t>
      </w:r>
    </w:p>
    <w:p w:rsidR="005F49FF" w:rsidRDefault="0092362F">
      <w:pPr>
        <w:spacing w:after="150" w:line="290" w:lineRule="auto"/>
      </w:pPr>
      <w:r>
        <w:rPr>
          <w:color w:val="333333"/>
        </w:rPr>
        <w:t>5.3. Факт внесения залога оформляется Арендодателем распиской в соответствии с Приложением №4 к настоящему Договору.</w:t>
      </w:r>
    </w:p>
    <w:p w:rsidR="005F49FF" w:rsidRDefault="0092362F">
      <w:pPr>
        <w:spacing w:after="150" w:line="290" w:lineRule="auto"/>
      </w:pPr>
      <w:r>
        <w:rPr>
          <w:color w:val="333333"/>
        </w:rPr>
        <w:t>5.4. В случае, если на момент расторжения настоящего Договора имуществу Арендодателя будет нанесен ущерб по вине Арендатора и (или) по вине</w:t>
      </w:r>
      <w:r>
        <w:rPr>
          <w:color w:val="333333"/>
        </w:rPr>
        <w:t xml:space="preserve"> лиц, за действия которых Арендатор несет ответственность в соответствии с действующим законодательством, Арендодатель в праве удержать сумму залога полностью или её часть для покрытия нанесенного ущерба.</w:t>
      </w:r>
    </w:p>
    <w:p w:rsidR="005F49FF" w:rsidRDefault="0092362F">
      <w:pPr>
        <w:spacing w:after="150" w:line="290" w:lineRule="auto"/>
      </w:pPr>
      <w:r>
        <w:rPr>
          <w:color w:val="333333"/>
        </w:rPr>
        <w:t>5.5. Сумма залога, не направленная на покрытие ущер</w:t>
      </w:r>
      <w:r>
        <w:rPr>
          <w:color w:val="333333"/>
        </w:rPr>
        <w:t>ба, нанесенного имуществу Арендодателя, в соответствии с п.5.4 настоящего Договора, подлежит возврату Арендатору.</w:t>
      </w:r>
    </w:p>
    <w:p w:rsidR="005F49FF" w:rsidRDefault="0092362F">
      <w:pPr>
        <w:spacing w:after="150" w:line="290" w:lineRule="auto"/>
      </w:pPr>
      <w:r>
        <w:rPr>
          <w:color w:val="333333"/>
        </w:rPr>
        <w:t>5.6. При недостаточности суммы залога, внесенной Арендатором в соответствии с п.5.1 настоящего Договора, для покрытия ущерба, нанесенного имущ</w:t>
      </w:r>
      <w:r>
        <w:rPr>
          <w:color w:val="333333"/>
        </w:rPr>
        <w:t>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:rsidR="005F49FF" w:rsidRDefault="0092362F">
      <w:pPr>
        <w:spacing w:after="150" w:line="290" w:lineRule="auto"/>
      </w:pPr>
      <w:r>
        <w:rPr>
          <w:color w:val="333333"/>
        </w:rPr>
        <w:t>5.7. В случае, если на момент расторжения настоящего Договора Арендодатель не имеет имуществе</w:t>
      </w:r>
      <w:r>
        <w:rPr>
          <w:color w:val="333333"/>
        </w:rPr>
        <w:t>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 w:rsidR="005F49FF" w:rsidRDefault="0092362F">
      <w:pPr>
        <w:spacing w:after="150" w:line="290" w:lineRule="auto"/>
      </w:pPr>
      <w:r>
        <w:rPr>
          <w:color w:val="333333"/>
        </w:rPr>
        <w:lastRenderedPageBreak/>
        <w:t>5.8. Факт возврата Нанимателю суммы залога (или её части) оформляется Арендатором в соответствии с де</w:t>
      </w:r>
      <w:r>
        <w:rPr>
          <w:color w:val="333333"/>
        </w:rPr>
        <w:t>йствующим законодательством.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5F49FF" w:rsidRDefault="0092362F">
      <w:pPr>
        <w:spacing w:after="150" w:line="290" w:lineRule="auto"/>
      </w:pPr>
      <w:r>
        <w:rPr>
          <w:color w:val="333333"/>
        </w:rPr>
        <w:t>6.1. Срок настоящего Договору составляет ________________________.</w:t>
      </w:r>
    </w:p>
    <w:p w:rsidR="005F49FF" w:rsidRDefault="0092362F">
      <w:pPr>
        <w:spacing w:after="150" w:line="290" w:lineRule="auto"/>
      </w:pPr>
      <w:r>
        <w:rPr>
          <w:color w:val="333333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</w:t>
      </w:r>
      <w:r>
        <w:rPr>
          <w:color w:val="333333"/>
        </w:rPr>
        <w:t>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</w:t>
      </w:r>
      <w:r>
        <w:rPr>
          <w:color w:val="333333"/>
        </w:rPr>
        <w:t>тельств по настоящему Договору.</w:t>
      </w:r>
    </w:p>
    <w:p w:rsidR="005F49FF" w:rsidRDefault="0092362F">
      <w:pPr>
        <w:spacing w:after="150" w:line="290" w:lineRule="auto"/>
      </w:pPr>
      <w:r>
        <w:rPr>
          <w:color w:val="333333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ОСНОВАНИ</w:t>
      </w:r>
      <w:r>
        <w:rPr>
          <w:b/>
          <w:color w:val="333333"/>
          <w:sz w:val="24"/>
          <w:szCs w:val="24"/>
        </w:rPr>
        <w:t>Я ПРЕКРАЩЕНИЯ ДОГОВОРА. ПОРЯДОК ИЗМЕНЕНИЯ И РАСТОРЖЕНИЯ ДОГОВОРА. ОТКАЗ ОТ ДОГОВОРА</w:t>
      </w:r>
    </w:p>
    <w:p w:rsidR="005F49FF" w:rsidRDefault="0092362F">
      <w:pPr>
        <w:spacing w:after="150" w:line="290" w:lineRule="auto"/>
      </w:pPr>
      <w:r>
        <w:rPr>
          <w:color w:val="333333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:rsidR="005F49FF" w:rsidRDefault="0092362F">
      <w:pPr>
        <w:spacing w:after="150" w:line="290" w:lineRule="auto"/>
      </w:pPr>
      <w:r>
        <w:rPr>
          <w:color w:val="333333"/>
        </w:rPr>
        <w:t>7.2. Н</w:t>
      </w:r>
      <w:r>
        <w:rPr>
          <w:color w:val="333333"/>
        </w:rPr>
        <w:t xml:space="preserve">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________ календарных дней до предполагаемой </w:t>
      </w:r>
      <w:r>
        <w:rPr>
          <w:color w:val="333333"/>
        </w:rPr>
        <w:t>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5F49FF" w:rsidRDefault="0092362F">
      <w:pPr>
        <w:spacing w:after="150" w:line="290" w:lineRule="auto"/>
      </w:pPr>
      <w:r>
        <w:rPr>
          <w:color w:val="333333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5F49FF" w:rsidRDefault="0092362F">
      <w:pPr>
        <w:spacing w:after="150" w:line="290" w:lineRule="auto"/>
      </w:pPr>
      <w:r>
        <w:rPr>
          <w:color w:val="333333"/>
        </w:rPr>
        <w:t>8.2. Арендатор несет полную имущественную ответс</w:t>
      </w:r>
      <w:r>
        <w:rPr>
          <w:color w:val="333333"/>
        </w:rPr>
        <w:t>твенность перед Арендодателем за вред, причиненный квартире и находящемуся в ней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</w:t>
      </w:r>
      <w:r>
        <w:rPr>
          <w:color w:val="333333"/>
        </w:rPr>
        <w:t>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РАЗРЕШЕНИЯ СПОРОВ</w:t>
      </w:r>
    </w:p>
    <w:p w:rsidR="005F49FF" w:rsidRDefault="0092362F">
      <w:pPr>
        <w:spacing w:after="150" w:line="290" w:lineRule="auto"/>
      </w:pPr>
      <w:r>
        <w:rPr>
          <w:color w:val="333333"/>
        </w:rPr>
        <w:t>9.1. Споры, возникающие при исполнении настоящего договор</w:t>
      </w:r>
      <w:r>
        <w:rPr>
          <w:color w:val="333333"/>
        </w:rPr>
        <w:t>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:rsidR="005F49FF" w:rsidRDefault="0092362F">
      <w:pPr>
        <w:spacing w:after="150" w:line="290" w:lineRule="auto"/>
      </w:pPr>
      <w:r>
        <w:rPr>
          <w:color w:val="333333"/>
        </w:rPr>
        <w:lastRenderedPageBreak/>
        <w:t>9.2. При невозможности достижения согласия между сторонами в результате переговоров</w:t>
      </w:r>
      <w:r>
        <w:rPr>
          <w:color w:val="333333"/>
        </w:rPr>
        <w:t>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5F49FF" w:rsidRDefault="0092362F">
      <w:pPr>
        <w:spacing w:after="150" w:line="290" w:lineRule="auto"/>
      </w:pPr>
      <w:r>
        <w:rPr>
          <w:color w:val="333333"/>
        </w:rPr>
        <w:t>10.1. Настоящий договор не подлежит государственной реги</w:t>
      </w:r>
      <w:r>
        <w:rPr>
          <w:color w:val="333333"/>
        </w:rPr>
        <w:t>страции и вступает в силу с момента его подписания Сторонами.</w:t>
      </w:r>
    </w:p>
    <w:p w:rsidR="005F49FF" w:rsidRDefault="0092362F">
      <w:pPr>
        <w:spacing w:after="150" w:line="290" w:lineRule="auto"/>
      </w:pPr>
      <w:r>
        <w:rPr>
          <w:color w:val="333333"/>
        </w:rPr>
        <w:t>10.2. Стороны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</w:t>
      </w:r>
      <w:r>
        <w:rPr>
          <w:color w:val="333333"/>
        </w:rPr>
        <w:t>ят.</w:t>
      </w:r>
    </w:p>
    <w:p w:rsidR="005F49FF" w:rsidRDefault="0092362F">
      <w:pPr>
        <w:spacing w:after="150" w:line="290" w:lineRule="auto"/>
      </w:pPr>
      <w:r>
        <w:rPr>
          <w:color w:val="333333"/>
        </w:rPr>
        <w:t>10.3. К отношениям Сторон, не урегулированным настоящим договором, применяется действующее законодательство Российской Федерации.</w:t>
      </w:r>
    </w:p>
    <w:p w:rsidR="005F49FF" w:rsidRDefault="0092362F">
      <w:pPr>
        <w:spacing w:after="150" w:line="290" w:lineRule="auto"/>
      </w:pPr>
      <w:r>
        <w:rPr>
          <w:color w:val="333333"/>
        </w:rPr>
        <w:t>10.4. Настоящий Договор составлен в двух экземплярах, имеющих одинаковую юридическую силу, по одному для каждой из Сторон.</w:t>
      </w:r>
    </w:p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p w:rsidR="005F49FF" w:rsidRDefault="005F49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5F49FF" w:rsidTr="00923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49FF" w:rsidRDefault="0092362F">
            <w:r w:rsidRPr="0092362F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Регистрация: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Почтовый адрес: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Паспорт серия: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Номер: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Выдан: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Кем: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49FF" w:rsidRDefault="0092362F">
            <w:r w:rsidRPr="0092362F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Юр. адрес: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Почтовый адрес: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ИНН: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КПП: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Банк: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Рас./счёт: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Корр./счёт:</w:t>
            </w:r>
          </w:p>
          <w:p w:rsidR="005F49FF" w:rsidRDefault="0092362F">
            <w:r w:rsidRPr="0092362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F49FF" w:rsidRDefault="005F49FF"/>
    <w:p w:rsidR="005F49FF" w:rsidRDefault="00923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5F49FF" w:rsidRDefault="005F49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49FF" w:rsidTr="00923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49FF" w:rsidRDefault="0092362F" w:rsidP="0092362F">
            <w:pPr>
              <w:spacing w:after="0" w:line="340" w:lineRule="auto"/>
            </w:pPr>
            <w:r w:rsidRPr="0092362F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49FF" w:rsidRDefault="0092362F" w:rsidP="0092362F">
            <w:pPr>
              <w:spacing w:after="0" w:line="340" w:lineRule="auto"/>
            </w:pPr>
            <w:r w:rsidRPr="0092362F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5F49FF" w:rsidRDefault="005F49FF"/>
    <w:sectPr w:rsidR="005F49F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2F" w:rsidRDefault="0092362F">
      <w:pPr>
        <w:spacing w:after="0" w:line="240" w:lineRule="auto"/>
      </w:pPr>
      <w:r>
        <w:separator/>
      </w:r>
    </w:p>
  </w:endnote>
  <w:endnote w:type="continuationSeparator" w:id="0">
    <w:p w:rsidR="0092362F" w:rsidRDefault="0092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FF" w:rsidRDefault="0092362F">
    <w:r>
      <w:fldChar w:fldCharType="begin"/>
    </w:r>
    <w:r>
      <w:instrText>PAGE</w:instrText>
    </w:r>
    <w:r w:rsidR="001317FD">
      <w:fldChar w:fldCharType="separate"/>
    </w:r>
    <w:r w:rsidR="001317FD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317FD">
      <w:fldChar w:fldCharType="separate"/>
    </w:r>
    <w:r w:rsidR="001317FD">
      <w:rPr>
        <w:noProof/>
      </w:rPr>
      <w:t>8</w:t>
    </w:r>
    <w:r>
      <w:fldChar w:fldCharType="end"/>
    </w:r>
  </w:p>
  <w:p w:rsidR="005F49FF" w:rsidRDefault="005F49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2F" w:rsidRDefault="0092362F">
      <w:pPr>
        <w:spacing w:after="0" w:line="240" w:lineRule="auto"/>
      </w:pPr>
      <w:r>
        <w:separator/>
      </w:r>
    </w:p>
  </w:footnote>
  <w:footnote w:type="continuationSeparator" w:id="0">
    <w:p w:rsidR="0092362F" w:rsidRDefault="0092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FF"/>
    <w:rsid w:val="001317FD"/>
    <w:rsid w:val="005F49FF"/>
    <w:rsid w:val="009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7208F-2903-474F-BF72-36937055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1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7FD"/>
  </w:style>
  <w:style w:type="paragraph" w:styleId="a5">
    <w:name w:val="footer"/>
    <w:basedOn w:val="a"/>
    <w:link w:val="a6"/>
    <w:uiPriority w:val="99"/>
    <w:unhideWhenUsed/>
    <w:rsid w:val="001317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home7</cp:lastModifiedBy>
  <cp:revision>3</cp:revision>
  <dcterms:created xsi:type="dcterms:W3CDTF">2017-05-04T07:39:00Z</dcterms:created>
  <dcterms:modified xsi:type="dcterms:W3CDTF">2017-05-04T07:39:00Z</dcterms:modified>
  <cp:category/>
</cp:coreProperties>
</file>